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4D" w:rsidRPr="00F03FF2" w:rsidRDefault="0085554D" w:rsidP="0085554D">
      <w:pPr>
        <w:ind w:left="-810" w:firstLine="810"/>
        <w:rPr>
          <w:rFonts w:cstheme="minorHAnsi"/>
          <w:b/>
        </w:rPr>
      </w:pPr>
      <w:r w:rsidRPr="00F03FF2">
        <w:rPr>
          <w:rFonts w:cstheme="minorHAnsi"/>
          <w:b/>
        </w:rPr>
        <w:t>Cenário</w:t>
      </w:r>
    </w:p>
    <w:p w:rsidR="0085554D" w:rsidRDefault="00747CC9" w:rsidP="0085554D">
      <w:pPr>
        <w:ind w:left="-810" w:firstLine="810"/>
        <w:rPr>
          <w:rFonts w:cstheme="minorHAnsi"/>
          <w:b/>
        </w:rPr>
      </w:pPr>
      <w:r>
        <w:rPr>
          <w:rFonts w:cstheme="minorHAnsi"/>
          <w:b/>
        </w:rPr>
        <w:t>24/04 a 02/05/2014</w:t>
      </w:r>
    </w:p>
    <w:p w:rsidR="00E314C1" w:rsidRDefault="00E314C1" w:rsidP="0085554D">
      <w:pPr>
        <w:ind w:left="-810" w:firstLine="810"/>
        <w:rPr>
          <w:rFonts w:cstheme="minorHAnsi"/>
          <w:b/>
        </w:rPr>
      </w:pPr>
    </w:p>
    <w:p w:rsidR="00E314C1" w:rsidRPr="00F03FF2" w:rsidRDefault="006F7366" w:rsidP="0085554D">
      <w:pPr>
        <w:ind w:left="-810" w:firstLine="810"/>
        <w:rPr>
          <w:rFonts w:cstheme="minorHAnsi"/>
          <w:b/>
        </w:rPr>
      </w:pPr>
      <w:r>
        <w:rPr>
          <w:rFonts w:cstheme="minorHAnsi"/>
          <w:b/>
        </w:rPr>
        <w:t>Diagnóstico</w:t>
      </w:r>
    </w:p>
    <w:p w:rsidR="008906DE" w:rsidRDefault="00747CC9" w:rsidP="0085554D">
      <w:pPr>
        <w:rPr>
          <w:rFonts w:cstheme="minorHAnsi"/>
          <w:b/>
        </w:rPr>
      </w:pPr>
      <w:r>
        <w:rPr>
          <w:rFonts w:cstheme="minorHAnsi"/>
          <w:b/>
        </w:rPr>
        <w:t>Água para todos</w:t>
      </w:r>
    </w:p>
    <w:p w:rsidR="00747CC9" w:rsidRDefault="00747CC9" w:rsidP="0085554D">
      <w:pPr>
        <w:rPr>
          <w:rFonts w:cstheme="minorHAnsi"/>
          <w:b/>
        </w:rPr>
      </w:pPr>
    </w:p>
    <w:p w:rsidR="002D7495" w:rsidRPr="002D7495" w:rsidRDefault="002D7495" w:rsidP="002D7495">
      <w:pPr>
        <w:pStyle w:val="PargrafodaLista"/>
        <w:numPr>
          <w:ilvl w:val="0"/>
          <w:numId w:val="23"/>
        </w:numPr>
        <w:rPr>
          <w:rFonts w:ascii="Calibri" w:hAnsi="Calibri" w:cs="Calibri"/>
          <w:b/>
        </w:rPr>
      </w:pPr>
      <w:r w:rsidRPr="002D7495">
        <w:rPr>
          <w:rFonts w:ascii="Calibri" w:hAnsi="Calibri" w:cs="Calibri"/>
          <w:b/>
        </w:rPr>
        <w:t xml:space="preserve">Data: </w:t>
      </w:r>
      <w:r w:rsidRPr="002D7495">
        <w:rPr>
          <w:rFonts w:ascii="Calibri" w:hAnsi="Calibri" w:cs="Calibri"/>
        </w:rPr>
        <w:t>25/04/14</w:t>
      </w:r>
      <w:r w:rsidRPr="002D7495">
        <w:rPr>
          <w:rFonts w:ascii="Calibri" w:hAnsi="Calibri" w:cs="Calibri"/>
          <w:b/>
        </w:rPr>
        <w:tab/>
      </w:r>
    </w:p>
    <w:p w:rsidR="002D7495" w:rsidRPr="0035236B" w:rsidRDefault="002D7495" w:rsidP="002D7495">
      <w:pPr>
        <w:rPr>
          <w:rFonts w:ascii="Calibri" w:hAnsi="Calibri" w:cs="Calibri"/>
        </w:rPr>
      </w:pPr>
      <w:r w:rsidRPr="0035236B">
        <w:rPr>
          <w:rFonts w:ascii="Calibri" w:hAnsi="Calibri" w:cs="Calibri"/>
          <w:b/>
        </w:rPr>
        <w:t>Entidade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Núcleo familiar</w:t>
      </w:r>
    </w:p>
    <w:p w:rsidR="002D7495" w:rsidRPr="00262F6B" w:rsidRDefault="002D7495" w:rsidP="002D7495">
      <w:pPr>
        <w:rPr>
          <w:rFonts w:ascii="Calibri" w:hAnsi="Calibri" w:cs="Calibri"/>
          <w:u w:val="single"/>
        </w:rPr>
      </w:pPr>
      <w:r w:rsidRPr="0035236B">
        <w:rPr>
          <w:rFonts w:ascii="Calibri" w:hAnsi="Calibri" w:cs="Calibri"/>
          <w:b/>
        </w:rPr>
        <w:t xml:space="preserve">Parceiro: </w:t>
      </w:r>
      <w:r>
        <w:rPr>
          <w:rFonts w:ascii="Calibri" w:hAnsi="Calibri" w:cs="Calibri"/>
        </w:rPr>
        <w:t>Cledja Ferreira</w:t>
      </w:r>
    </w:p>
    <w:p w:rsidR="002D7495" w:rsidRPr="0035236B" w:rsidRDefault="002D7495" w:rsidP="002D7495">
      <w:pPr>
        <w:rPr>
          <w:rFonts w:ascii="Calibri" w:hAnsi="Calibri" w:cs="Calibri"/>
          <w:b/>
        </w:rPr>
      </w:pPr>
      <w:r w:rsidRPr="0035236B">
        <w:rPr>
          <w:rFonts w:ascii="Calibri" w:hAnsi="Calibri" w:cs="Calibri"/>
          <w:b/>
        </w:rPr>
        <w:t xml:space="preserve">Número do Contato: </w:t>
      </w:r>
      <w:r>
        <w:rPr>
          <w:rFonts w:ascii="Calibri" w:hAnsi="Calibri" w:cs="Calibri"/>
        </w:rPr>
        <w:t>(82</w:t>
      </w:r>
      <w:r w:rsidRPr="0035236B">
        <w:rPr>
          <w:rFonts w:ascii="Calibri" w:hAnsi="Calibri" w:cs="Calibri"/>
        </w:rPr>
        <w:t>)</w:t>
      </w:r>
      <w:r>
        <w:rPr>
          <w:rFonts w:ascii="Calibri" w:hAnsi="Calibri"/>
          <w:color w:val="000000"/>
          <w:sz w:val="23"/>
          <w:szCs w:val="23"/>
        </w:rPr>
        <w:t>3530-2163</w:t>
      </w:r>
    </w:p>
    <w:p w:rsidR="002D7495" w:rsidRPr="0035236B" w:rsidRDefault="002D7495" w:rsidP="002D7495">
      <w:pPr>
        <w:rPr>
          <w:rFonts w:ascii="Calibri" w:hAnsi="Calibri" w:cs="Calibri"/>
        </w:rPr>
      </w:pPr>
      <w:r w:rsidRPr="0035236B">
        <w:rPr>
          <w:rFonts w:ascii="Calibri" w:hAnsi="Calibri" w:cs="Calibri"/>
          <w:b/>
        </w:rPr>
        <w:t xml:space="preserve">Função/Profissão: </w:t>
      </w:r>
      <w:r>
        <w:rPr>
          <w:rFonts w:ascii="Calibri" w:hAnsi="Calibri" w:cs="Calibri"/>
        </w:rPr>
        <w:t>Agricultora</w:t>
      </w:r>
    </w:p>
    <w:p w:rsidR="002D7495" w:rsidRPr="0035236B" w:rsidRDefault="002D7495" w:rsidP="002D7495">
      <w:pPr>
        <w:rPr>
          <w:rFonts w:ascii="Calibri" w:hAnsi="Calibri" w:cs="Calibri"/>
        </w:rPr>
      </w:pPr>
      <w:r w:rsidRPr="0035236B">
        <w:rPr>
          <w:rFonts w:ascii="Calibri" w:hAnsi="Calibri" w:cs="Calibri"/>
          <w:b/>
        </w:rPr>
        <w:t xml:space="preserve">Município/Estado: </w:t>
      </w:r>
      <w:r>
        <w:rPr>
          <w:rFonts w:ascii="Calibri" w:hAnsi="Calibri" w:cs="Calibri"/>
        </w:rPr>
        <w:t>Arapiraca/AL</w:t>
      </w:r>
    </w:p>
    <w:p w:rsidR="002D7495" w:rsidRPr="0035236B" w:rsidRDefault="002D7495" w:rsidP="002D7495">
      <w:pPr>
        <w:rPr>
          <w:rFonts w:ascii="Calibri" w:hAnsi="Calibri" w:cs="Calibri"/>
        </w:rPr>
      </w:pPr>
    </w:p>
    <w:p w:rsidR="002D7495" w:rsidRPr="0035236B" w:rsidRDefault="002D7495" w:rsidP="002D7495">
      <w:pPr>
        <w:rPr>
          <w:rFonts w:ascii="Calibri" w:hAnsi="Calibri" w:cs="Calibri"/>
          <w:b/>
        </w:rPr>
      </w:pPr>
      <w:r w:rsidRPr="0035236B">
        <w:rPr>
          <w:rFonts w:ascii="Calibri" w:hAnsi="Calibri" w:cs="Calibri"/>
          <w:b/>
        </w:rPr>
        <w:t>Depoimento:</w:t>
      </w:r>
    </w:p>
    <w:p w:rsidR="002D7495" w:rsidRDefault="002D7495" w:rsidP="002D7495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“O Programa ajuda muito, por conta das cisternas; para todo mundo que foi beneficiado, é uma bênção. Sou do interior e esse Programa facilitou muito a minha vida e a dos meus filhos. Meus filhos não precisam mais carregar baldes de água na cabeça; eu me satisfaço com a água que recebo. A cisterna foi uma bênção maravilhosa na minha casa, não tenho como pagar o Governo Federal pela ajuda. Se as pessoas souberem armazenar e tratar a água do jeito que a equipe explicou, acredito que será possível matar a sede; há pessoas que têm receio de beber a água, mas já bebi água bem pior que essa e estou viva.”</w:t>
      </w:r>
    </w:p>
    <w:p w:rsidR="00747CC9" w:rsidRDefault="00747CC9" w:rsidP="0085554D">
      <w:pPr>
        <w:pBdr>
          <w:bottom w:val="single" w:sz="12" w:space="1" w:color="auto"/>
        </w:pBdr>
        <w:rPr>
          <w:rFonts w:cstheme="minorHAnsi"/>
          <w:b/>
        </w:rPr>
      </w:pPr>
    </w:p>
    <w:p w:rsidR="002D7495" w:rsidRDefault="002D7495" w:rsidP="0085554D">
      <w:pPr>
        <w:rPr>
          <w:rFonts w:cstheme="minorHAnsi"/>
          <w:b/>
        </w:rPr>
      </w:pPr>
    </w:p>
    <w:p w:rsidR="00B17BE9" w:rsidRPr="00B17BE9" w:rsidRDefault="00B17BE9" w:rsidP="00B17BE9">
      <w:pPr>
        <w:pStyle w:val="PargrafodaLista"/>
        <w:numPr>
          <w:ilvl w:val="0"/>
          <w:numId w:val="23"/>
        </w:numPr>
        <w:rPr>
          <w:rFonts w:ascii="Calibri" w:hAnsi="Calibri" w:cs="Calibri"/>
        </w:rPr>
      </w:pPr>
      <w:r w:rsidRPr="00B17BE9">
        <w:rPr>
          <w:rFonts w:ascii="Calibri" w:hAnsi="Calibri" w:cs="Calibri"/>
          <w:b/>
        </w:rPr>
        <w:t xml:space="preserve">Data: </w:t>
      </w:r>
      <w:r w:rsidRPr="00B17BE9">
        <w:rPr>
          <w:rFonts w:ascii="Calibri" w:hAnsi="Calibri" w:cs="Calibri"/>
        </w:rPr>
        <w:t>25/04/2014</w:t>
      </w:r>
    </w:p>
    <w:p w:rsidR="00B17BE9" w:rsidRPr="006D3DB5" w:rsidRDefault="00B17BE9" w:rsidP="00B17BE9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Entidade: </w:t>
      </w:r>
      <w:r>
        <w:rPr>
          <w:rFonts w:ascii="Calibri" w:hAnsi="Calibri" w:cs="Calibri"/>
        </w:rPr>
        <w:t>São Francisco Idiomas</w:t>
      </w:r>
    </w:p>
    <w:p w:rsidR="00B17BE9" w:rsidRPr="006D3DB5" w:rsidRDefault="00B17BE9" w:rsidP="00B17BE9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Parceiro: </w:t>
      </w:r>
      <w:r>
        <w:rPr>
          <w:rFonts w:ascii="Calibri" w:hAnsi="Calibri" w:cs="Calibri"/>
        </w:rPr>
        <w:t>Marise Gusmão Félix</w:t>
      </w:r>
    </w:p>
    <w:p w:rsidR="00B17BE9" w:rsidRPr="00155E88" w:rsidRDefault="00B17BE9" w:rsidP="00B17BE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Profissão/Cargo: </w:t>
      </w:r>
      <w:r>
        <w:rPr>
          <w:rFonts w:ascii="Calibri" w:hAnsi="Calibri" w:cs="Calibri"/>
        </w:rPr>
        <w:t>Pedagoga</w:t>
      </w:r>
    </w:p>
    <w:p w:rsidR="00B17BE9" w:rsidRPr="00155E88" w:rsidRDefault="00B17BE9" w:rsidP="00B17BE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Município/Estado: </w:t>
      </w:r>
      <w:r>
        <w:rPr>
          <w:rFonts w:ascii="Calibri" w:hAnsi="Calibri" w:cs="Calibri"/>
        </w:rPr>
        <w:t>Canindé de São Francisco/SE</w:t>
      </w:r>
    </w:p>
    <w:p w:rsidR="00B17BE9" w:rsidRDefault="00B17BE9" w:rsidP="00B17BE9">
      <w:pPr>
        <w:rPr>
          <w:rFonts w:ascii="Calibri" w:hAnsi="Calibri" w:cs="Calibri"/>
        </w:rPr>
      </w:pPr>
    </w:p>
    <w:p w:rsidR="00B17BE9" w:rsidRPr="00A771C8" w:rsidRDefault="00B17BE9" w:rsidP="00B17BE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Depoimento:</w:t>
      </w:r>
    </w:p>
    <w:p w:rsidR="00B17BE9" w:rsidRDefault="00B17BE9" w:rsidP="00B17BE9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“O Programa Água Para Todos ajuda muito as famílias aqui da cidade, mas existem problemas que precisam melhorar. O maior problema que encontramos no Programa e do qual muitos moradores e beneficiários reclamam é que existem famílias que são beneficiárias do Programa e que não precisam. Acredito que deveria existir um estudo mais profundo para saber quem vai se beneficiar com o Programa, pois muitos recebem, sem necessidade, no lugar de outros que realmente precisam, pois quem está à frente do programa, aqui no município, acaba [os responsáveis] facilitando que algumas famílias recebam sem precisar, enquanto outras não recebem, mas precisam realmente. Existem muitas famílias que precisam e que ficaram de fora do Programa.”</w:t>
      </w:r>
    </w:p>
    <w:p w:rsidR="00B17BE9" w:rsidRDefault="00B17BE9" w:rsidP="00B17BE9">
      <w:pPr>
        <w:pBdr>
          <w:bottom w:val="single" w:sz="12" w:space="1" w:color="auto"/>
        </w:pBdr>
        <w:jc w:val="both"/>
        <w:rPr>
          <w:rFonts w:ascii="Calibri" w:hAnsi="Calibri" w:cs="Calibri"/>
          <w:i/>
        </w:rPr>
      </w:pPr>
    </w:p>
    <w:p w:rsidR="00B17BE9" w:rsidRDefault="00B17BE9" w:rsidP="00B17BE9">
      <w:pPr>
        <w:jc w:val="both"/>
        <w:rPr>
          <w:rFonts w:ascii="Calibri" w:hAnsi="Calibri" w:cs="Calibri"/>
          <w:i/>
        </w:rPr>
      </w:pPr>
    </w:p>
    <w:p w:rsidR="00911C80" w:rsidRPr="00911C80" w:rsidRDefault="00911C80" w:rsidP="00911C80">
      <w:pPr>
        <w:pStyle w:val="PargrafodaLista"/>
        <w:numPr>
          <w:ilvl w:val="0"/>
          <w:numId w:val="23"/>
        </w:numPr>
        <w:rPr>
          <w:rFonts w:ascii="Calibri" w:hAnsi="Calibri" w:cs="Calibri"/>
        </w:rPr>
      </w:pPr>
      <w:r w:rsidRPr="00911C80">
        <w:rPr>
          <w:rFonts w:ascii="Calibri" w:hAnsi="Calibri" w:cs="Calibri"/>
          <w:b/>
        </w:rPr>
        <w:t xml:space="preserve">Data: </w:t>
      </w:r>
      <w:r w:rsidRPr="00911C80">
        <w:rPr>
          <w:rFonts w:ascii="Calibri" w:hAnsi="Calibri" w:cs="Calibri"/>
        </w:rPr>
        <w:t>25/04/2014</w:t>
      </w:r>
    </w:p>
    <w:p w:rsidR="00911C80" w:rsidRPr="006D3DB5" w:rsidRDefault="00911C80" w:rsidP="00911C80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Entidade: </w:t>
      </w:r>
      <w:r>
        <w:rPr>
          <w:rFonts w:ascii="Calibri" w:hAnsi="Calibri" w:cs="Calibri"/>
        </w:rPr>
        <w:t>Pousada Duas irmãs</w:t>
      </w:r>
    </w:p>
    <w:p w:rsidR="00911C80" w:rsidRPr="006D3DB5" w:rsidRDefault="00911C80" w:rsidP="00911C80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Parceiro: </w:t>
      </w:r>
      <w:r>
        <w:rPr>
          <w:rFonts w:ascii="Calibri" w:hAnsi="Calibri" w:cs="Calibri"/>
        </w:rPr>
        <w:t>Ariclenes Andrade Ferreira</w:t>
      </w:r>
    </w:p>
    <w:p w:rsidR="00911C80" w:rsidRPr="00155E88" w:rsidRDefault="00911C80" w:rsidP="00911C8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Profissão/Cargo: </w:t>
      </w:r>
      <w:r>
        <w:rPr>
          <w:rFonts w:ascii="Calibri" w:hAnsi="Calibri" w:cs="Calibri"/>
        </w:rPr>
        <w:t>Lavradora</w:t>
      </w:r>
    </w:p>
    <w:p w:rsidR="00911C80" w:rsidRPr="00155E88" w:rsidRDefault="00911C80" w:rsidP="00911C8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Município/Estado: </w:t>
      </w:r>
      <w:r>
        <w:rPr>
          <w:rFonts w:ascii="Calibri" w:hAnsi="Calibri" w:cs="Calibri"/>
        </w:rPr>
        <w:t>Porto da Folha/SE</w:t>
      </w:r>
    </w:p>
    <w:p w:rsidR="00911C80" w:rsidRDefault="00911C80" w:rsidP="00911C80">
      <w:pPr>
        <w:rPr>
          <w:rFonts w:ascii="Calibri" w:hAnsi="Calibri" w:cs="Calibri"/>
        </w:rPr>
      </w:pPr>
    </w:p>
    <w:p w:rsidR="00911C80" w:rsidRPr="00A771C8" w:rsidRDefault="00911C80" w:rsidP="00911C8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Depoimento:</w:t>
      </w:r>
    </w:p>
    <w:p w:rsidR="00911C80" w:rsidRPr="004F41A8" w:rsidRDefault="00911C80" w:rsidP="00911C80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>“Quando a água chega até a nossa casa, ela vem muita suja. Eu acho uma falta de respeito com a comunidade fornecer água suja para as nossas casas. Eu considero um total descaso do Governo com as famílias que precisam da água e a recebem suja.”</w:t>
      </w:r>
    </w:p>
    <w:p w:rsidR="00911C80" w:rsidRDefault="00911C80" w:rsidP="00B17BE9">
      <w:pPr>
        <w:pBdr>
          <w:bottom w:val="single" w:sz="12" w:space="1" w:color="auto"/>
        </w:pBdr>
        <w:jc w:val="both"/>
        <w:rPr>
          <w:rFonts w:ascii="Calibri" w:hAnsi="Calibri" w:cs="Calibri"/>
          <w:i/>
        </w:rPr>
      </w:pPr>
    </w:p>
    <w:p w:rsidR="00911C80" w:rsidRDefault="00911C80" w:rsidP="00B17BE9">
      <w:pPr>
        <w:jc w:val="both"/>
        <w:rPr>
          <w:rFonts w:ascii="Calibri" w:hAnsi="Calibri" w:cs="Calibri"/>
          <w:i/>
        </w:rPr>
      </w:pPr>
    </w:p>
    <w:p w:rsidR="0056342D" w:rsidRPr="0056342D" w:rsidRDefault="0056342D" w:rsidP="0056342D">
      <w:pPr>
        <w:pStyle w:val="PargrafodaLista"/>
        <w:numPr>
          <w:ilvl w:val="0"/>
          <w:numId w:val="23"/>
        </w:numPr>
        <w:rPr>
          <w:rFonts w:ascii="Calibri" w:hAnsi="Calibri" w:cs="Calibri"/>
        </w:rPr>
      </w:pPr>
      <w:r w:rsidRPr="0056342D">
        <w:rPr>
          <w:rFonts w:ascii="Calibri" w:hAnsi="Calibri" w:cs="Calibri"/>
          <w:b/>
        </w:rPr>
        <w:t xml:space="preserve">Data: </w:t>
      </w:r>
      <w:r w:rsidRPr="0056342D">
        <w:rPr>
          <w:rFonts w:ascii="Calibri" w:hAnsi="Calibri" w:cs="Calibri"/>
        </w:rPr>
        <w:t>25/04/2014</w:t>
      </w:r>
    </w:p>
    <w:p w:rsidR="0056342D" w:rsidRPr="006D3DB5" w:rsidRDefault="0056342D" w:rsidP="0056342D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Entidade: </w:t>
      </w:r>
      <w:r>
        <w:rPr>
          <w:rFonts w:ascii="Calibri" w:hAnsi="Calibri" w:cs="Calibri"/>
        </w:rPr>
        <w:t>Núcleo Familiar</w:t>
      </w:r>
    </w:p>
    <w:p w:rsidR="0056342D" w:rsidRPr="006D3DB5" w:rsidRDefault="0056342D" w:rsidP="0056342D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Parceiro: </w:t>
      </w:r>
      <w:r>
        <w:rPr>
          <w:rFonts w:ascii="Calibri" w:hAnsi="Calibri" w:cs="Calibri"/>
        </w:rPr>
        <w:t>Claudemir Santana</w:t>
      </w:r>
    </w:p>
    <w:p w:rsidR="0056342D" w:rsidRPr="00155E88" w:rsidRDefault="0056342D" w:rsidP="0056342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Profissão/Cargo: </w:t>
      </w:r>
      <w:r>
        <w:rPr>
          <w:rFonts w:ascii="Calibri" w:hAnsi="Calibri" w:cs="Calibri"/>
        </w:rPr>
        <w:t>Motorista</w:t>
      </w:r>
    </w:p>
    <w:p w:rsidR="0056342D" w:rsidRPr="00155E88" w:rsidRDefault="0056342D" w:rsidP="0056342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Município/Estado: </w:t>
      </w:r>
      <w:r>
        <w:rPr>
          <w:rFonts w:ascii="Calibri" w:hAnsi="Calibri" w:cs="Calibri"/>
        </w:rPr>
        <w:t>Porto da Folha/SE</w:t>
      </w:r>
    </w:p>
    <w:p w:rsidR="0056342D" w:rsidRDefault="0056342D" w:rsidP="0056342D">
      <w:pPr>
        <w:rPr>
          <w:rFonts w:ascii="Calibri" w:hAnsi="Calibri" w:cs="Calibri"/>
          <w:b/>
        </w:rPr>
      </w:pPr>
    </w:p>
    <w:p w:rsidR="0056342D" w:rsidRPr="00A771C8" w:rsidRDefault="0056342D" w:rsidP="005634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Depoimento:</w:t>
      </w:r>
    </w:p>
    <w:p w:rsidR="0056342D" w:rsidRPr="006777F5" w:rsidRDefault="0056342D" w:rsidP="0056342D">
      <w:pPr>
        <w:jc w:val="both"/>
      </w:pPr>
      <w:r>
        <w:rPr>
          <w:rFonts w:ascii="Calibri" w:hAnsi="Calibri" w:cs="Calibri"/>
          <w:i/>
        </w:rPr>
        <w:t>“O Programa Água para Todos não funciona direito aqui na minha cidade, pois, da semana retrasada para a semana passada, ficamos 15 dias sem água e, quando voltou, a água estava muito suja e amarelada. Mesmo percebendo que a água estava suja, tivemos de usá-la para fazer comida, para higiene pessoal, beber e tomar banho.”</w:t>
      </w:r>
    </w:p>
    <w:p w:rsidR="0056342D" w:rsidRDefault="0056342D" w:rsidP="00B17BE9">
      <w:pPr>
        <w:pBdr>
          <w:bottom w:val="single" w:sz="12" w:space="1" w:color="auto"/>
        </w:pBdr>
        <w:jc w:val="both"/>
        <w:rPr>
          <w:rFonts w:ascii="Calibri" w:hAnsi="Calibri" w:cs="Calibri"/>
          <w:i/>
        </w:rPr>
      </w:pPr>
    </w:p>
    <w:p w:rsidR="0056342D" w:rsidRDefault="0056342D" w:rsidP="00B17BE9">
      <w:pPr>
        <w:jc w:val="both"/>
        <w:rPr>
          <w:rFonts w:ascii="Calibri" w:hAnsi="Calibri" w:cs="Calibri"/>
          <w:i/>
        </w:rPr>
      </w:pPr>
    </w:p>
    <w:p w:rsidR="00DD7C26" w:rsidRPr="00DD7C26" w:rsidRDefault="00DD7C26" w:rsidP="00DD7C26">
      <w:pPr>
        <w:pStyle w:val="PargrafodaLista"/>
        <w:numPr>
          <w:ilvl w:val="0"/>
          <w:numId w:val="23"/>
        </w:numPr>
        <w:rPr>
          <w:rFonts w:ascii="Calibri" w:hAnsi="Calibri" w:cs="Calibri"/>
        </w:rPr>
      </w:pPr>
      <w:bookmarkStart w:id="0" w:name="_GoBack"/>
      <w:bookmarkEnd w:id="0"/>
      <w:r w:rsidRPr="00DD7C26">
        <w:rPr>
          <w:rFonts w:ascii="Calibri" w:hAnsi="Calibri" w:cs="Calibri"/>
          <w:b/>
        </w:rPr>
        <w:t xml:space="preserve">Data: </w:t>
      </w:r>
      <w:r w:rsidRPr="00DD7C26">
        <w:rPr>
          <w:rFonts w:ascii="Calibri" w:hAnsi="Calibri" w:cs="Calibri"/>
        </w:rPr>
        <w:t>25/04/2014</w:t>
      </w:r>
    </w:p>
    <w:p w:rsidR="00DD7C26" w:rsidRPr="006D3DB5" w:rsidRDefault="00DD7C26" w:rsidP="00DD7C26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Entidade: </w:t>
      </w:r>
      <w:r>
        <w:rPr>
          <w:rFonts w:ascii="Calibri" w:hAnsi="Calibri" w:cs="Calibri"/>
        </w:rPr>
        <w:t>Sindicato dos Trabalhadores Rurais de Porto da Folha</w:t>
      </w:r>
    </w:p>
    <w:p w:rsidR="00DD7C26" w:rsidRPr="006D3DB5" w:rsidRDefault="00DD7C26" w:rsidP="00DD7C26">
      <w:pPr>
        <w:rPr>
          <w:rFonts w:ascii="Calibri" w:hAnsi="Calibri" w:cs="Calibri"/>
        </w:rPr>
      </w:pPr>
      <w:r w:rsidRPr="00155E88">
        <w:rPr>
          <w:rFonts w:ascii="Calibri" w:hAnsi="Calibri" w:cs="Calibri"/>
          <w:b/>
        </w:rPr>
        <w:t xml:space="preserve">Parceiro: </w:t>
      </w:r>
      <w:r>
        <w:rPr>
          <w:rFonts w:ascii="Calibri" w:hAnsi="Calibri" w:cs="Calibri"/>
        </w:rPr>
        <w:t>Marlene Alves Farias</w:t>
      </w:r>
    </w:p>
    <w:p w:rsidR="00DD7C26" w:rsidRPr="00155E88" w:rsidRDefault="00DD7C26" w:rsidP="00DD7C2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Profissão/Cargo: </w:t>
      </w:r>
      <w:r>
        <w:rPr>
          <w:rFonts w:ascii="Calibri" w:hAnsi="Calibri" w:cs="Calibri"/>
        </w:rPr>
        <w:t>Presidente do Sindicato</w:t>
      </w:r>
    </w:p>
    <w:p w:rsidR="00DD7C26" w:rsidRPr="00155E88" w:rsidRDefault="00DD7C26" w:rsidP="00DD7C2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Município/Estado: </w:t>
      </w:r>
      <w:r>
        <w:rPr>
          <w:rFonts w:ascii="Calibri" w:hAnsi="Calibri" w:cs="Calibri"/>
        </w:rPr>
        <w:t>Porto da Folha/SE</w:t>
      </w:r>
    </w:p>
    <w:p w:rsidR="00DD7C26" w:rsidRDefault="00DD7C26" w:rsidP="00DD7C26">
      <w:pPr>
        <w:rPr>
          <w:rFonts w:ascii="Calibri" w:hAnsi="Calibri" w:cs="Calibri"/>
        </w:rPr>
      </w:pPr>
    </w:p>
    <w:p w:rsidR="00DD7C26" w:rsidRPr="00A771C8" w:rsidRDefault="00DD7C26" w:rsidP="00DD7C2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Depoimento:</w:t>
      </w:r>
    </w:p>
    <w:p w:rsidR="00DD7C26" w:rsidRPr="004F41A8" w:rsidRDefault="00DD7C26" w:rsidP="00DD7C26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“Eu participo de reuniões aqui na cidade em relação ao programa, porém os moradores reclamam que a água não chega até a casa deles. A encanação é instalada, mas a água não chega até a residência das famílias. Quando a água chega até os domicílios, chega de 2 em 2 meses.”</w:t>
      </w:r>
    </w:p>
    <w:p w:rsidR="00DD7C26" w:rsidRDefault="00DD7C26" w:rsidP="00B17BE9">
      <w:pPr>
        <w:pBdr>
          <w:bottom w:val="single" w:sz="12" w:space="1" w:color="auto"/>
        </w:pBdr>
        <w:jc w:val="both"/>
        <w:rPr>
          <w:rFonts w:ascii="Calibri" w:hAnsi="Calibri" w:cs="Calibri"/>
          <w:i/>
        </w:rPr>
      </w:pPr>
    </w:p>
    <w:p w:rsidR="00DD7C26" w:rsidRDefault="00DD7C26" w:rsidP="00B17BE9">
      <w:pPr>
        <w:jc w:val="both"/>
        <w:rPr>
          <w:rFonts w:ascii="Calibri" w:hAnsi="Calibri" w:cs="Calibri"/>
          <w:i/>
        </w:rPr>
      </w:pPr>
    </w:p>
    <w:p w:rsidR="00A51102" w:rsidRPr="00A51102" w:rsidRDefault="00A51102" w:rsidP="00A51102">
      <w:pPr>
        <w:pStyle w:val="PargrafodaLista"/>
        <w:numPr>
          <w:ilvl w:val="0"/>
          <w:numId w:val="23"/>
        </w:numPr>
        <w:rPr>
          <w:rFonts w:ascii="Calibri" w:hAnsi="Calibri" w:cs="Calibri"/>
          <w:b/>
        </w:rPr>
      </w:pPr>
      <w:r w:rsidRPr="00A51102">
        <w:rPr>
          <w:rFonts w:ascii="Calibri" w:hAnsi="Calibri" w:cs="Calibri"/>
          <w:b/>
        </w:rPr>
        <w:t xml:space="preserve">Data: </w:t>
      </w:r>
      <w:r w:rsidRPr="00A51102">
        <w:rPr>
          <w:rFonts w:ascii="Calibri" w:hAnsi="Calibri" w:cs="Calibri"/>
        </w:rPr>
        <w:t>28/04/14</w:t>
      </w:r>
      <w:r w:rsidRPr="00A51102">
        <w:rPr>
          <w:rFonts w:ascii="Calibri" w:hAnsi="Calibri" w:cs="Calibri"/>
          <w:b/>
        </w:rPr>
        <w:tab/>
      </w:r>
    </w:p>
    <w:p w:rsidR="00A51102" w:rsidRPr="0035236B" w:rsidRDefault="00A51102" w:rsidP="00A51102">
      <w:pPr>
        <w:rPr>
          <w:rFonts w:ascii="Calibri" w:hAnsi="Calibri" w:cs="Calibri"/>
        </w:rPr>
      </w:pPr>
      <w:r w:rsidRPr="0035236B">
        <w:rPr>
          <w:rFonts w:ascii="Calibri" w:hAnsi="Calibri" w:cs="Calibri"/>
          <w:b/>
        </w:rPr>
        <w:t>Entidade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Núcleo familiar</w:t>
      </w:r>
    </w:p>
    <w:p w:rsidR="00A51102" w:rsidRPr="00262F6B" w:rsidRDefault="00A51102" w:rsidP="00A51102">
      <w:pPr>
        <w:rPr>
          <w:rFonts w:ascii="Calibri" w:hAnsi="Calibri" w:cs="Calibri"/>
          <w:u w:val="single"/>
        </w:rPr>
      </w:pPr>
      <w:r w:rsidRPr="0035236B">
        <w:rPr>
          <w:rFonts w:ascii="Calibri" w:hAnsi="Calibri" w:cs="Calibri"/>
          <w:b/>
        </w:rPr>
        <w:t xml:space="preserve">Parceiro: </w:t>
      </w:r>
      <w:r>
        <w:rPr>
          <w:rFonts w:ascii="Calibri" w:hAnsi="Calibri" w:cs="Calibri"/>
        </w:rPr>
        <w:t>Dermival Rocha</w:t>
      </w:r>
    </w:p>
    <w:p w:rsidR="00A51102" w:rsidRPr="0035236B" w:rsidRDefault="00A51102" w:rsidP="00A51102">
      <w:pPr>
        <w:rPr>
          <w:rFonts w:ascii="Calibri" w:hAnsi="Calibri" w:cs="Calibri"/>
          <w:b/>
        </w:rPr>
      </w:pPr>
      <w:r w:rsidRPr="0035236B">
        <w:rPr>
          <w:rFonts w:ascii="Calibri" w:hAnsi="Calibri" w:cs="Calibri"/>
          <w:b/>
        </w:rPr>
        <w:t xml:space="preserve">Número do Contato: </w:t>
      </w:r>
      <w:r>
        <w:rPr>
          <w:rFonts w:ascii="Calibri" w:hAnsi="Calibri" w:cs="Calibri"/>
        </w:rPr>
        <w:t>(77</w:t>
      </w:r>
      <w:r w:rsidRPr="0035236B">
        <w:rPr>
          <w:rFonts w:ascii="Calibri" w:hAnsi="Calibri" w:cs="Calibri"/>
        </w:rPr>
        <w:t>)</w:t>
      </w:r>
      <w:r>
        <w:rPr>
          <w:rFonts w:ascii="Calibri" w:hAnsi="Calibri"/>
          <w:color w:val="000000"/>
          <w:sz w:val="23"/>
          <w:szCs w:val="23"/>
        </w:rPr>
        <w:t>3458-2032</w:t>
      </w:r>
    </w:p>
    <w:p w:rsidR="00A51102" w:rsidRPr="0035236B" w:rsidRDefault="00A51102" w:rsidP="00A51102">
      <w:pPr>
        <w:rPr>
          <w:rFonts w:ascii="Calibri" w:hAnsi="Calibri" w:cs="Calibri"/>
        </w:rPr>
      </w:pPr>
      <w:r w:rsidRPr="0035236B">
        <w:rPr>
          <w:rFonts w:ascii="Calibri" w:hAnsi="Calibri" w:cs="Calibri"/>
          <w:b/>
        </w:rPr>
        <w:t xml:space="preserve">Função/Profissão: </w:t>
      </w:r>
      <w:r>
        <w:rPr>
          <w:rFonts w:ascii="Calibri" w:hAnsi="Calibri" w:cs="Calibri"/>
        </w:rPr>
        <w:t>Professor</w:t>
      </w:r>
    </w:p>
    <w:p w:rsidR="00A51102" w:rsidRPr="0035236B" w:rsidRDefault="00A51102" w:rsidP="00A51102">
      <w:pPr>
        <w:rPr>
          <w:rFonts w:ascii="Calibri" w:hAnsi="Calibri" w:cs="Calibri"/>
        </w:rPr>
      </w:pPr>
      <w:r w:rsidRPr="0035236B">
        <w:rPr>
          <w:rFonts w:ascii="Calibri" w:hAnsi="Calibri" w:cs="Calibri"/>
          <w:b/>
        </w:rPr>
        <w:t xml:space="preserve">Município/Estado: </w:t>
      </w:r>
      <w:r>
        <w:rPr>
          <w:rFonts w:ascii="Calibri" w:hAnsi="Calibri" w:cs="Calibri"/>
        </w:rPr>
        <w:t>Rio de Contas/BA</w:t>
      </w:r>
    </w:p>
    <w:p w:rsidR="00A51102" w:rsidRPr="0035236B" w:rsidRDefault="00A51102" w:rsidP="00A51102">
      <w:pPr>
        <w:rPr>
          <w:rFonts w:ascii="Calibri" w:hAnsi="Calibri" w:cs="Calibri"/>
        </w:rPr>
      </w:pPr>
    </w:p>
    <w:p w:rsidR="00A51102" w:rsidRPr="0035236B" w:rsidRDefault="00A51102" w:rsidP="00A51102">
      <w:pPr>
        <w:rPr>
          <w:rFonts w:ascii="Calibri" w:hAnsi="Calibri" w:cs="Calibri"/>
          <w:b/>
        </w:rPr>
      </w:pPr>
      <w:r w:rsidRPr="0035236B">
        <w:rPr>
          <w:rFonts w:ascii="Calibri" w:hAnsi="Calibri" w:cs="Calibri"/>
          <w:b/>
        </w:rPr>
        <w:t>Depoimento:</w:t>
      </w:r>
    </w:p>
    <w:p w:rsidR="00A51102" w:rsidRDefault="00A51102" w:rsidP="00A51102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“O Programa está ajudando muito no acesso à água; é uma maravilha. Eu moro na zona rural e aqui era uma dificuldade; tínhamos de pegar água no rio. Sofríamos com a tremenda falta de água. Hoje, com as cisternas, todo mundo tem água e contribui para a saúde, afinal, a água é mais limpa. A cisterna é eficiente, está dando certo. Procuro ter o máximo de cuidado com água; fiz curso e fui orientado. A qualidade da água é muito boa quando tomamos os devidos cuidados.”</w:t>
      </w:r>
    </w:p>
    <w:p w:rsidR="00B17BE9" w:rsidRDefault="00B17BE9" w:rsidP="00B17BE9">
      <w:pPr>
        <w:pBdr>
          <w:bottom w:val="single" w:sz="12" w:space="1" w:color="auto"/>
        </w:pBdr>
        <w:jc w:val="both"/>
        <w:rPr>
          <w:rFonts w:ascii="Calibri" w:hAnsi="Calibri" w:cs="Calibri"/>
          <w:i/>
        </w:rPr>
      </w:pPr>
    </w:p>
    <w:p w:rsidR="00A51102" w:rsidRDefault="00A51102" w:rsidP="00B17BE9">
      <w:pPr>
        <w:jc w:val="both"/>
        <w:rPr>
          <w:rFonts w:ascii="Calibri" w:hAnsi="Calibri" w:cs="Calibri"/>
          <w:i/>
        </w:rPr>
      </w:pPr>
    </w:p>
    <w:p w:rsidR="00A51102" w:rsidRPr="004F41A8" w:rsidRDefault="00A51102" w:rsidP="00B17BE9">
      <w:pPr>
        <w:jc w:val="both"/>
        <w:rPr>
          <w:rFonts w:ascii="Calibri" w:hAnsi="Calibri" w:cs="Calibri"/>
          <w:i/>
        </w:rPr>
      </w:pPr>
    </w:p>
    <w:p w:rsidR="002D7495" w:rsidRDefault="002D7495" w:rsidP="0085554D">
      <w:pPr>
        <w:rPr>
          <w:rFonts w:cstheme="minorHAnsi"/>
          <w:b/>
        </w:rPr>
      </w:pPr>
    </w:p>
    <w:sectPr w:rsidR="002D7495" w:rsidSect="00A65B86">
      <w:headerReference w:type="default" r:id="rId8"/>
      <w:footerReference w:type="default" r:id="rId9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68" w:rsidRDefault="00ED5268" w:rsidP="00C94345">
      <w:r>
        <w:separator/>
      </w:r>
    </w:p>
  </w:endnote>
  <w:endnote w:type="continuationSeparator" w:id="1">
    <w:p w:rsidR="00ED5268" w:rsidRDefault="00ED5268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68" w:rsidRDefault="00ED5268" w:rsidP="00802EBA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2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EBA" w:rsidRDefault="00802EBA" w:rsidP="00802EBA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68" w:rsidRDefault="00ED5268" w:rsidP="00C94345">
      <w:r>
        <w:separator/>
      </w:r>
    </w:p>
  </w:footnote>
  <w:footnote w:type="continuationSeparator" w:id="1">
    <w:p w:rsidR="00ED5268" w:rsidRDefault="00ED5268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68" w:rsidRDefault="00ED5268" w:rsidP="00C94345">
    <w:pPr>
      <w:pStyle w:val="Cabealho"/>
      <w:ind w:left="-1701" w:firstLine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E189C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798A"/>
    <w:multiLevelType w:val="hybridMultilevel"/>
    <w:tmpl w:val="0EA63DBA"/>
    <w:lvl w:ilvl="0" w:tplc="028E83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3B7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6640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E761E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85ECA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A0859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641EF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7BA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53E86"/>
    <w:multiLevelType w:val="hybridMultilevel"/>
    <w:tmpl w:val="949CC1B0"/>
    <w:lvl w:ilvl="0" w:tplc="873C7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560F3"/>
    <w:multiLevelType w:val="hybridMultilevel"/>
    <w:tmpl w:val="C45EFFAE"/>
    <w:lvl w:ilvl="0" w:tplc="68D0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D10"/>
    <w:multiLevelType w:val="hybridMultilevel"/>
    <w:tmpl w:val="B66AB30E"/>
    <w:lvl w:ilvl="0" w:tplc="EEDE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26F18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4D161D"/>
    <w:multiLevelType w:val="hybridMultilevel"/>
    <w:tmpl w:val="F846218E"/>
    <w:lvl w:ilvl="0" w:tplc="6616B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61AE9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F57A8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20D63"/>
    <w:multiLevelType w:val="hybridMultilevel"/>
    <w:tmpl w:val="97E6BEE4"/>
    <w:lvl w:ilvl="0" w:tplc="659C7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2309D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26C08"/>
    <w:multiLevelType w:val="hybridMultilevel"/>
    <w:tmpl w:val="2D604B52"/>
    <w:lvl w:ilvl="0" w:tplc="380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918D1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1DF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17"/>
  </w:num>
  <w:num w:numId="6">
    <w:abstractNumId w:val="10"/>
  </w:num>
  <w:num w:numId="7">
    <w:abstractNumId w:val="3"/>
  </w:num>
  <w:num w:numId="8">
    <w:abstractNumId w:val="22"/>
  </w:num>
  <w:num w:numId="9">
    <w:abstractNumId w:val="18"/>
  </w:num>
  <w:num w:numId="10">
    <w:abstractNumId w:val="13"/>
  </w:num>
  <w:num w:numId="11">
    <w:abstractNumId w:val="8"/>
  </w:num>
  <w:num w:numId="12">
    <w:abstractNumId w:val="5"/>
  </w:num>
  <w:num w:numId="13">
    <w:abstractNumId w:val="21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2"/>
  </w:num>
  <w:num w:numId="19">
    <w:abstractNumId w:val="4"/>
  </w:num>
  <w:num w:numId="20">
    <w:abstractNumId w:val="6"/>
  </w:num>
  <w:num w:numId="21">
    <w:abstractNumId w:val="7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26C6C"/>
    <w:rsid w:val="00032CDB"/>
    <w:rsid w:val="00042A88"/>
    <w:rsid w:val="0006697C"/>
    <w:rsid w:val="00082FD4"/>
    <w:rsid w:val="00085AAB"/>
    <w:rsid w:val="00087C7B"/>
    <w:rsid w:val="000923A2"/>
    <w:rsid w:val="000A4052"/>
    <w:rsid w:val="000B1141"/>
    <w:rsid w:val="000C3373"/>
    <w:rsid w:val="000D684D"/>
    <w:rsid w:val="000F1D88"/>
    <w:rsid w:val="000F7F6B"/>
    <w:rsid w:val="00113FE9"/>
    <w:rsid w:val="00116790"/>
    <w:rsid w:val="00122078"/>
    <w:rsid w:val="0014416C"/>
    <w:rsid w:val="0016258B"/>
    <w:rsid w:val="00171026"/>
    <w:rsid w:val="00174634"/>
    <w:rsid w:val="00174BEE"/>
    <w:rsid w:val="001823EC"/>
    <w:rsid w:val="00191A6F"/>
    <w:rsid w:val="00196EDD"/>
    <w:rsid w:val="001B0967"/>
    <w:rsid w:val="001B3B54"/>
    <w:rsid w:val="001C0A5E"/>
    <w:rsid w:val="001C5A0A"/>
    <w:rsid w:val="001E1EC0"/>
    <w:rsid w:val="001E4E95"/>
    <w:rsid w:val="002020F5"/>
    <w:rsid w:val="00204443"/>
    <w:rsid w:val="002427A3"/>
    <w:rsid w:val="00246D7C"/>
    <w:rsid w:val="0026193C"/>
    <w:rsid w:val="002642F6"/>
    <w:rsid w:val="00277B33"/>
    <w:rsid w:val="002834EB"/>
    <w:rsid w:val="00291A02"/>
    <w:rsid w:val="002928A3"/>
    <w:rsid w:val="00293DCC"/>
    <w:rsid w:val="002A4866"/>
    <w:rsid w:val="002A58CE"/>
    <w:rsid w:val="002B687E"/>
    <w:rsid w:val="002C03A0"/>
    <w:rsid w:val="002C1DD9"/>
    <w:rsid w:val="002D7495"/>
    <w:rsid w:val="00301437"/>
    <w:rsid w:val="00341281"/>
    <w:rsid w:val="00351B34"/>
    <w:rsid w:val="0037262F"/>
    <w:rsid w:val="003973D9"/>
    <w:rsid w:val="003B74E7"/>
    <w:rsid w:val="003D6FBF"/>
    <w:rsid w:val="003F235C"/>
    <w:rsid w:val="003F5EC1"/>
    <w:rsid w:val="003F6E4F"/>
    <w:rsid w:val="003F73D1"/>
    <w:rsid w:val="00400593"/>
    <w:rsid w:val="00401F85"/>
    <w:rsid w:val="0040497D"/>
    <w:rsid w:val="00405478"/>
    <w:rsid w:val="004179BE"/>
    <w:rsid w:val="00427F3E"/>
    <w:rsid w:val="00432231"/>
    <w:rsid w:val="0045525F"/>
    <w:rsid w:val="00471B54"/>
    <w:rsid w:val="004968B2"/>
    <w:rsid w:val="004C164F"/>
    <w:rsid w:val="004F6A37"/>
    <w:rsid w:val="004F7FC1"/>
    <w:rsid w:val="005012CC"/>
    <w:rsid w:val="00524628"/>
    <w:rsid w:val="005260EF"/>
    <w:rsid w:val="00550D0B"/>
    <w:rsid w:val="00554455"/>
    <w:rsid w:val="005602BA"/>
    <w:rsid w:val="0056342D"/>
    <w:rsid w:val="00572592"/>
    <w:rsid w:val="005777A5"/>
    <w:rsid w:val="00583871"/>
    <w:rsid w:val="00590197"/>
    <w:rsid w:val="005D3CE5"/>
    <w:rsid w:val="005D47E5"/>
    <w:rsid w:val="00601987"/>
    <w:rsid w:val="00615D84"/>
    <w:rsid w:val="00635A77"/>
    <w:rsid w:val="00650EEA"/>
    <w:rsid w:val="0065137B"/>
    <w:rsid w:val="0065334C"/>
    <w:rsid w:val="00660B6E"/>
    <w:rsid w:val="00670548"/>
    <w:rsid w:val="00673271"/>
    <w:rsid w:val="00677ACF"/>
    <w:rsid w:val="00677EF6"/>
    <w:rsid w:val="00682133"/>
    <w:rsid w:val="00683298"/>
    <w:rsid w:val="00685B15"/>
    <w:rsid w:val="006930D4"/>
    <w:rsid w:val="006A79BD"/>
    <w:rsid w:val="006B5A66"/>
    <w:rsid w:val="006C73FC"/>
    <w:rsid w:val="006D12EE"/>
    <w:rsid w:val="006D47AC"/>
    <w:rsid w:val="006E3113"/>
    <w:rsid w:val="006E6235"/>
    <w:rsid w:val="006F09AC"/>
    <w:rsid w:val="006F2654"/>
    <w:rsid w:val="006F6377"/>
    <w:rsid w:val="006F7366"/>
    <w:rsid w:val="00705015"/>
    <w:rsid w:val="00714E95"/>
    <w:rsid w:val="0073086E"/>
    <w:rsid w:val="00743639"/>
    <w:rsid w:val="00743D9F"/>
    <w:rsid w:val="00747CC9"/>
    <w:rsid w:val="007541B8"/>
    <w:rsid w:val="00755B95"/>
    <w:rsid w:val="007716EA"/>
    <w:rsid w:val="00776F3B"/>
    <w:rsid w:val="00786FA5"/>
    <w:rsid w:val="0079379D"/>
    <w:rsid w:val="007A2F84"/>
    <w:rsid w:val="007B3CAE"/>
    <w:rsid w:val="007B7EEA"/>
    <w:rsid w:val="007E56CC"/>
    <w:rsid w:val="007F26E6"/>
    <w:rsid w:val="007F6150"/>
    <w:rsid w:val="00802EBA"/>
    <w:rsid w:val="00817B42"/>
    <w:rsid w:val="008219D2"/>
    <w:rsid w:val="00823F29"/>
    <w:rsid w:val="00842B1E"/>
    <w:rsid w:val="008550CB"/>
    <w:rsid w:val="0085554D"/>
    <w:rsid w:val="00861D3B"/>
    <w:rsid w:val="0086549B"/>
    <w:rsid w:val="00874366"/>
    <w:rsid w:val="0087700E"/>
    <w:rsid w:val="008814B0"/>
    <w:rsid w:val="00883AB0"/>
    <w:rsid w:val="008906DE"/>
    <w:rsid w:val="008A43F4"/>
    <w:rsid w:val="008A51DC"/>
    <w:rsid w:val="008B11B4"/>
    <w:rsid w:val="008C0566"/>
    <w:rsid w:val="008D5887"/>
    <w:rsid w:val="008E2D6A"/>
    <w:rsid w:val="008E4E59"/>
    <w:rsid w:val="0090650D"/>
    <w:rsid w:val="00911C80"/>
    <w:rsid w:val="00911DE1"/>
    <w:rsid w:val="0092357A"/>
    <w:rsid w:val="009454E6"/>
    <w:rsid w:val="00950C10"/>
    <w:rsid w:val="00963477"/>
    <w:rsid w:val="009737C1"/>
    <w:rsid w:val="00973BFE"/>
    <w:rsid w:val="00973FA2"/>
    <w:rsid w:val="00982160"/>
    <w:rsid w:val="009A0C4D"/>
    <w:rsid w:val="009A2C23"/>
    <w:rsid w:val="009A6926"/>
    <w:rsid w:val="009B27EC"/>
    <w:rsid w:val="009C0958"/>
    <w:rsid w:val="009E2B9E"/>
    <w:rsid w:val="009E637A"/>
    <w:rsid w:val="00A001E5"/>
    <w:rsid w:val="00A003B5"/>
    <w:rsid w:val="00A00F87"/>
    <w:rsid w:val="00A03D9A"/>
    <w:rsid w:val="00A12335"/>
    <w:rsid w:val="00A1783E"/>
    <w:rsid w:val="00A306D9"/>
    <w:rsid w:val="00A35ADE"/>
    <w:rsid w:val="00A51102"/>
    <w:rsid w:val="00A65B86"/>
    <w:rsid w:val="00A7276C"/>
    <w:rsid w:val="00A8326E"/>
    <w:rsid w:val="00A8688D"/>
    <w:rsid w:val="00A901C9"/>
    <w:rsid w:val="00AA7EC0"/>
    <w:rsid w:val="00AB462C"/>
    <w:rsid w:val="00AB5087"/>
    <w:rsid w:val="00AD4595"/>
    <w:rsid w:val="00AD64DF"/>
    <w:rsid w:val="00AE28FB"/>
    <w:rsid w:val="00AF5606"/>
    <w:rsid w:val="00B0162A"/>
    <w:rsid w:val="00B01BD3"/>
    <w:rsid w:val="00B02E37"/>
    <w:rsid w:val="00B13B22"/>
    <w:rsid w:val="00B16579"/>
    <w:rsid w:val="00B17BE9"/>
    <w:rsid w:val="00B318C8"/>
    <w:rsid w:val="00B32B05"/>
    <w:rsid w:val="00B409DF"/>
    <w:rsid w:val="00B42BCD"/>
    <w:rsid w:val="00B4479E"/>
    <w:rsid w:val="00B52B98"/>
    <w:rsid w:val="00B605E2"/>
    <w:rsid w:val="00B65B28"/>
    <w:rsid w:val="00B734E3"/>
    <w:rsid w:val="00BB1077"/>
    <w:rsid w:val="00BC68D6"/>
    <w:rsid w:val="00BE6FD3"/>
    <w:rsid w:val="00C35BE5"/>
    <w:rsid w:val="00C57095"/>
    <w:rsid w:val="00C67275"/>
    <w:rsid w:val="00C8007C"/>
    <w:rsid w:val="00C833C8"/>
    <w:rsid w:val="00C83822"/>
    <w:rsid w:val="00C843F6"/>
    <w:rsid w:val="00C85D21"/>
    <w:rsid w:val="00C94345"/>
    <w:rsid w:val="00CA04F8"/>
    <w:rsid w:val="00CA1B01"/>
    <w:rsid w:val="00CC7976"/>
    <w:rsid w:val="00CD7151"/>
    <w:rsid w:val="00CE1449"/>
    <w:rsid w:val="00CE54DC"/>
    <w:rsid w:val="00CE617A"/>
    <w:rsid w:val="00CF0D0E"/>
    <w:rsid w:val="00CF21AE"/>
    <w:rsid w:val="00CF3162"/>
    <w:rsid w:val="00CF7911"/>
    <w:rsid w:val="00D01975"/>
    <w:rsid w:val="00D023B5"/>
    <w:rsid w:val="00D17CED"/>
    <w:rsid w:val="00D23658"/>
    <w:rsid w:val="00D3026E"/>
    <w:rsid w:val="00D37F4E"/>
    <w:rsid w:val="00D437D3"/>
    <w:rsid w:val="00D615D0"/>
    <w:rsid w:val="00D62D74"/>
    <w:rsid w:val="00D85BD9"/>
    <w:rsid w:val="00D90A14"/>
    <w:rsid w:val="00D9476E"/>
    <w:rsid w:val="00D9503A"/>
    <w:rsid w:val="00D97752"/>
    <w:rsid w:val="00DA6ACE"/>
    <w:rsid w:val="00DA7EA6"/>
    <w:rsid w:val="00DC78A4"/>
    <w:rsid w:val="00DD7C26"/>
    <w:rsid w:val="00DE1842"/>
    <w:rsid w:val="00DE2468"/>
    <w:rsid w:val="00E06176"/>
    <w:rsid w:val="00E07EBF"/>
    <w:rsid w:val="00E246FA"/>
    <w:rsid w:val="00E314C1"/>
    <w:rsid w:val="00E4539B"/>
    <w:rsid w:val="00E5619D"/>
    <w:rsid w:val="00E5721D"/>
    <w:rsid w:val="00E60112"/>
    <w:rsid w:val="00E6135A"/>
    <w:rsid w:val="00E62A55"/>
    <w:rsid w:val="00E63B19"/>
    <w:rsid w:val="00E86392"/>
    <w:rsid w:val="00E90003"/>
    <w:rsid w:val="00EA1C84"/>
    <w:rsid w:val="00EA6048"/>
    <w:rsid w:val="00EA6F57"/>
    <w:rsid w:val="00EA71A1"/>
    <w:rsid w:val="00EB6C72"/>
    <w:rsid w:val="00EB7F74"/>
    <w:rsid w:val="00EC373C"/>
    <w:rsid w:val="00ED4583"/>
    <w:rsid w:val="00ED5268"/>
    <w:rsid w:val="00EE3093"/>
    <w:rsid w:val="00EF1633"/>
    <w:rsid w:val="00EF3832"/>
    <w:rsid w:val="00EF61EF"/>
    <w:rsid w:val="00F03FF2"/>
    <w:rsid w:val="00F04EA1"/>
    <w:rsid w:val="00F229C7"/>
    <w:rsid w:val="00F2678E"/>
    <w:rsid w:val="00F30BE6"/>
    <w:rsid w:val="00F77B3A"/>
    <w:rsid w:val="00F802AE"/>
    <w:rsid w:val="00F811B9"/>
    <w:rsid w:val="00F96980"/>
    <w:rsid w:val="00FA1C05"/>
    <w:rsid w:val="00FB1370"/>
    <w:rsid w:val="00FD0D74"/>
    <w:rsid w:val="00FD5559"/>
    <w:rsid w:val="00FF0692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826">
                  <w:marLeft w:val="0"/>
                  <w:marRight w:val="0"/>
                  <w:marTop w:val="173"/>
                  <w:marBottom w:val="173"/>
                  <w:divBdr>
                    <w:top w:val="single" w:sz="4" w:space="3" w:color="0066CC"/>
                    <w:left w:val="single" w:sz="4" w:space="3" w:color="0066CC"/>
                    <w:bottom w:val="single" w:sz="4" w:space="3" w:color="0066CC"/>
                    <w:right w:val="single" w:sz="4" w:space="3" w:color="0066CC"/>
                  </w:divBdr>
                </w:div>
              </w:divsChild>
            </w:div>
          </w:divsChild>
        </w:div>
      </w:divsChild>
    </w:div>
    <w:div w:id="1951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E891-8758-4636-8F0D-B959495D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patricia.gomes</cp:lastModifiedBy>
  <cp:revision>3</cp:revision>
  <dcterms:created xsi:type="dcterms:W3CDTF">2014-05-06T18:24:00Z</dcterms:created>
  <dcterms:modified xsi:type="dcterms:W3CDTF">2014-05-06T18:25:00Z</dcterms:modified>
</cp:coreProperties>
</file>