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0D" w:rsidRPr="00882AE9" w:rsidRDefault="00EC130D" w:rsidP="00EC130D">
      <w:pPr>
        <w:ind w:left="-810" w:firstLine="810"/>
        <w:rPr>
          <w:rFonts w:cstheme="minorHAnsi"/>
          <w:b/>
        </w:rPr>
      </w:pPr>
      <w:r w:rsidRPr="00882AE9">
        <w:rPr>
          <w:rFonts w:cstheme="minorHAnsi"/>
          <w:b/>
        </w:rPr>
        <w:t>Cenário</w:t>
      </w:r>
    </w:p>
    <w:p w:rsidR="00EC130D" w:rsidRPr="00882AE9" w:rsidRDefault="006D01D3" w:rsidP="00EC130D">
      <w:pPr>
        <w:ind w:left="-810" w:firstLine="810"/>
        <w:rPr>
          <w:rFonts w:cstheme="minorHAnsi"/>
          <w:b/>
        </w:rPr>
      </w:pPr>
      <w:bookmarkStart w:id="0" w:name="_GoBack"/>
      <w:bookmarkEnd w:id="0"/>
      <w:r w:rsidRPr="00882AE9">
        <w:rPr>
          <w:rFonts w:cstheme="minorHAnsi"/>
          <w:b/>
        </w:rPr>
        <w:t>12 a 16</w:t>
      </w:r>
      <w:r w:rsidR="00EC130D" w:rsidRPr="00882AE9">
        <w:rPr>
          <w:rFonts w:cstheme="minorHAnsi"/>
          <w:b/>
        </w:rPr>
        <w:t>/05/2014</w:t>
      </w:r>
    </w:p>
    <w:p w:rsidR="00EC130D" w:rsidRPr="00882AE9" w:rsidRDefault="00EC130D" w:rsidP="00EC130D">
      <w:pPr>
        <w:ind w:left="-810" w:firstLine="810"/>
        <w:rPr>
          <w:rFonts w:cstheme="minorHAnsi"/>
          <w:b/>
        </w:rPr>
      </w:pPr>
    </w:p>
    <w:p w:rsidR="00EC130D" w:rsidRPr="00882AE9" w:rsidRDefault="00EC130D" w:rsidP="00EC130D">
      <w:pPr>
        <w:ind w:left="-810" w:firstLine="810"/>
        <w:rPr>
          <w:rFonts w:cstheme="minorHAnsi"/>
          <w:b/>
        </w:rPr>
      </w:pPr>
      <w:r w:rsidRPr="00882AE9">
        <w:rPr>
          <w:rFonts w:cstheme="minorHAnsi"/>
          <w:b/>
        </w:rPr>
        <w:t>Acompanhamento de Mobilização 2014</w:t>
      </w:r>
    </w:p>
    <w:p w:rsidR="00EC130D" w:rsidRPr="00882AE9" w:rsidRDefault="00EC130D" w:rsidP="00EC130D">
      <w:pPr>
        <w:rPr>
          <w:rFonts w:cstheme="minorHAnsi"/>
          <w:b/>
        </w:rPr>
      </w:pPr>
      <w:r w:rsidRPr="00882AE9">
        <w:rPr>
          <w:rFonts w:cstheme="minorHAnsi"/>
          <w:b/>
        </w:rPr>
        <w:t>O senhor (a) tem algum recado para o Ministério da Integração Nacional?</w:t>
      </w:r>
    </w:p>
    <w:p w:rsidR="002530E3" w:rsidRPr="00882AE9" w:rsidRDefault="002530E3" w:rsidP="00EC130D">
      <w:pPr>
        <w:rPr>
          <w:rFonts w:cstheme="minorHAnsi"/>
          <w:b/>
        </w:rPr>
      </w:pPr>
    </w:p>
    <w:p w:rsidR="00C3024C" w:rsidRPr="00C3024C" w:rsidRDefault="00C3024C" w:rsidP="00C3024C">
      <w:pPr>
        <w:pStyle w:val="PargrafodaLista"/>
        <w:numPr>
          <w:ilvl w:val="0"/>
          <w:numId w:val="29"/>
        </w:numPr>
        <w:rPr>
          <w:rFonts w:cs="Calibri"/>
        </w:rPr>
      </w:pPr>
      <w:r w:rsidRPr="00C3024C">
        <w:rPr>
          <w:rFonts w:cs="Calibri"/>
          <w:b/>
        </w:rPr>
        <w:t xml:space="preserve">Data: </w:t>
      </w:r>
      <w:r w:rsidRPr="00C3024C">
        <w:rPr>
          <w:rFonts w:cs="Calibri"/>
        </w:rPr>
        <w:t>14/05/14</w:t>
      </w:r>
    </w:p>
    <w:p w:rsidR="00C3024C" w:rsidRPr="00BF2A04" w:rsidRDefault="00C3024C" w:rsidP="00C3024C">
      <w:pPr>
        <w:rPr>
          <w:rFonts w:cs="Calibri"/>
          <w:b/>
        </w:rPr>
      </w:pPr>
      <w:r w:rsidRPr="00BF2A04">
        <w:rPr>
          <w:rFonts w:cs="Calibri"/>
          <w:b/>
        </w:rPr>
        <w:t xml:space="preserve">Entidade: </w:t>
      </w:r>
      <w:r>
        <w:rPr>
          <w:rFonts w:cs="Calibri"/>
        </w:rPr>
        <w:t xml:space="preserve">Rádio Comunitária Nova Pan </w:t>
      </w:r>
    </w:p>
    <w:p w:rsidR="00C3024C" w:rsidRPr="00BF2A04" w:rsidRDefault="00C3024C" w:rsidP="00C3024C">
      <w:pPr>
        <w:rPr>
          <w:rFonts w:cs="Calibri"/>
        </w:rPr>
      </w:pPr>
      <w:r w:rsidRPr="00BF2A04">
        <w:rPr>
          <w:rFonts w:cs="Calibri"/>
          <w:b/>
        </w:rPr>
        <w:t xml:space="preserve">Parceiro: </w:t>
      </w:r>
      <w:r>
        <w:rPr>
          <w:rFonts w:cs="Calibri"/>
        </w:rPr>
        <w:t>Jairo Bezerra</w:t>
      </w:r>
    </w:p>
    <w:p w:rsidR="00C3024C" w:rsidRPr="00BF2A04" w:rsidRDefault="00C3024C" w:rsidP="00C3024C">
      <w:pPr>
        <w:rPr>
          <w:rFonts w:cs="Calibri"/>
        </w:rPr>
      </w:pPr>
      <w:r w:rsidRPr="00BF2A04">
        <w:rPr>
          <w:rFonts w:cs="Calibri"/>
          <w:b/>
        </w:rPr>
        <w:t xml:space="preserve">Número do contato: </w:t>
      </w:r>
      <w:r>
        <w:rPr>
          <w:rFonts w:cs="Calibri"/>
        </w:rPr>
        <w:t>(87) 3848-1357</w:t>
      </w:r>
    </w:p>
    <w:p w:rsidR="00C3024C" w:rsidRPr="00BF2A04" w:rsidRDefault="00C3024C" w:rsidP="00C3024C">
      <w:pPr>
        <w:rPr>
          <w:rFonts w:cs="Calibri"/>
        </w:rPr>
      </w:pPr>
      <w:r w:rsidRPr="00BF2A04">
        <w:rPr>
          <w:rFonts w:cs="Calibri"/>
          <w:b/>
        </w:rPr>
        <w:t xml:space="preserve">Função/Profissão: </w:t>
      </w:r>
      <w:r>
        <w:rPr>
          <w:rFonts w:cs="Calibri"/>
        </w:rPr>
        <w:t>Locutor</w:t>
      </w:r>
      <w:r w:rsidRPr="00BF2A04">
        <w:rPr>
          <w:rFonts w:cs="Calibri"/>
        </w:rPr>
        <w:t xml:space="preserve"> </w:t>
      </w:r>
    </w:p>
    <w:p w:rsidR="00C3024C" w:rsidRDefault="00C3024C" w:rsidP="00C3024C">
      <w:pPr>
        <w:rPr>
          <w:rFonts w:cs="Calibri"/>
        </w:rPr>
      </w:pPr>
      <w:r w:rsidRPr="00BF2A04">
        <w:rPr>
          <w:rFonts w:cs="Calibri"/>
          <w:b/>
        </w:rPr>
        <w:t xml:space="preserve">Município/Estado: </w:t>
      </w:r>
      <w:r>
        <w:rPr>
          <w:rFonts w:cs="Calibri"/>
        </w:rPr>
        <w:t>Custódia/PE</w:t>
      </w:r>
    </w:p>
    <w:p w:rsidR="00C3024C" w:rsidRPr="00BF2A04" w:rsidRDefault="00C3024C" w:rsidP="00C3024C">
      <w:pPr>
        <w:rPr>
          <w:rFonts w:cs="Calibri"/>
        </w:rPr>
      </w:pPr>
    </w:p>
    <w:p w:rsidR="00C3024C" w:rsidRPr="00BF2A04" w:rsidRDefault="00C3024C" w:rsidP="00C3024C">
      <w:pPr>
        <w:rPr>
          <w:rFonts w:cs="Calibri"/>
          <w:b/>
        </w:rPr>
      </w:pPr>
      <w:r w:rsidRPr="00BF2A04">
        <w:rPr>
          <w:rFonts w:cs="Calibri"/>
          <w:b/>
        </w:rPr>
        <w:t xml:space="preserve">Depoimento: </w:t>
      </w:r>
    </w:p>
    <w:p w:rsidR="00C3024C" w:rsidRPr="004460DB" w:rsidRDefault="00C3024C" w:rsidP="00C3024C">
      <w:pPr>
        <w:jc w:val="both"/>
        <w:rPr>
          <w:i/>
        </w:rPr>
      </w:pPr>
      <w:r>
        <w:t>“</w:t>
      </w:r>
      <w:r w:rsidRPr="004460DB">
        <w:rPr>
          <w:i/>
        </w:rPr>
        <w:t xml:space="preserve">O pessoal sempre comenta sobre o Projeto de Integração do </w:t>
      </w:r>
      <w:r>
        <w:rPr>
          <w:i/>
        </w:rPr>
        <w:t>São Francisco. São c</w:t>
      </w:r>
      <w:r w:rsidRPr="004460DB">
        <w:rPr>
          <w:i/>
        </w:rPr>
        <w:t xml:space="preserve">omentários positivos, </w:t>
      </w:r>
      <w:r>
        <w:rPr>
          <w:i/>
        </w:rPr>
        <w:t xml:space="preserve">pois </w:t>
      </w:r>
      <w:r w:rsidRPr="004460DB">
        <w:rPr>
          <w:i/>
        </w:rPr>
        <w:t>é uma obra de grande importância, que gera empregos aqui na região. Inclusive</w:t>
      </w:r>
      <w:r>
        <w:rPr>
          <w:i/>
        </w:rPr>
        <w:t>,</w:t>
      </w:r>
      <w:r w:rsidRPr="004460DB">
        <w:rPr>
          <w:i/>
        </w:rPr>
        <w:t xml:space="preserve"> aqui em Custódia mesmo, não agora, mas há alguns anos </w:t>
      </w:r>
      <w:r>
        <w:rPr>
          <w:i/>
        </w:rPr>
        <w:t>muita</w:t>
      </w:r>
      <w:r w:rsidRPr="004460DB">
        <w:rPr>
          <w:i/>
        </w:rPr>
        <w:t>s pessoas arrumaram empregos aqui. É porque</w:t>
      </w:r>
      <w:r>
        <w:rPr>
          <w:i/>
        </w:rPr>
        <w:t xml:space="preserve"> as obras estão</w:t>
      </w:r>
      <w:r w:rsidRPr="004460DB">
        <w:rPr>
          <w:i/>
        </w:rPr>
        <w:t xml:space="preserve"> agora mais voltada</w:t>
      </w:r>
      <w:r>
        <w:rPr>
          <w:i/>
        </w:rPr>
        <w:t>s</w:t>
      </w:r>
      <w:r w:rsidRPr="004460DB">
        <w:rPr>
          <w:i/>
        </w:rPr>
        <w:t xml:space="preserve"> para </w:t>
      </w:r>
      <w:r>
        <w:rPr>
          <w:i/>
        </w:rPr>
        <w:t xml:space="preserve">a região de Sertânia e Monteiro, na </w:t>
      </w:r>
      <w:r w:rsidRPr="004460DB">
        <w:rPr>
          <w:i/>
        </w:rPr>
        <w:t>P</w:t>
      </w:r>
      <w:r>
        <w:rPr>
          <w:i/>
        </w:rPr>
        <w:t xml:space="preserve">araíba. São positivas as </w:t>
      </w:r>
      <w:r w:rsidRPr="004460DB">
        <w:rPr>
          <w:i/>
        </w:rPr>
        <w:t>in</w:t>
      </w:r>
      <w:r>
        <w:rPr>
          <w:i/>
        </w:rPr>
        <w:t>formações. Os</w:t>
      </w:r>
      <w:r w:rsidRPr="004460DB">
        <w:rPr>
          <w:i/>
        </w:rPr>
        <w:t xml:space="preserve"> ouvintes sempre pergun</w:t>
      </w:r>
      <w:r>
        <w:rPr>
          <w:i/>
        </w:rPr>
        <w:t xml:space="preserve">tam quando a obra </w:t>
      </w:r>
      <w:r w:rsidRPr="004460DB">
        <w:rPr>
          <w:i/>
        </w:rPr>
        <w:t>ser</w:t>
      </w:r>
      <w:r>
        <w:rPr>
          <w:i/>
        </w:rPr>
        <w:t>á</w:t>
      </w:r>
      <w:r w:rsidRPr="004460DB">
        <w:rPr>
          <w:i/>
        </w:rPr>
        <w:t xml:space="preserve"> concluída</w:t>
      </w:r>
      <w:r>
        <w:rPr>
          <w:i/>
        </w:rPr>
        <w:t>. T</w:t>
      </w:r>
      <w:r w:rsidRPr="004460DB">
        <w:rPr>
          <w:i/>
        </w:rPr>
        <w:t>enho um programa aqui na rádio Nova Pan</w:t>
      </w:r>
      <w:r>
        <w:rPr>
          <w:i/>
        </w:rPr>
        <w:t xml:space="preserve">, </w:t>
      </w:r>
      <w:r w:rsidRPr="004460DB">
        <w:rPr>
          <w:i/>
        </w:rPr>
        <w:t>que comando todos os sábados</w:t>
      </w:r>
      <w:r>
        <w:rPr>
          <w:i/>
        </w:rPr>
        <w:t>,</w:t>
      </w:r>
      <w:proofErr w:type="gramStart"/>
      <w:r>
        <w:rPr>
          <w:i/>
        </w:rPr>
        <w:t xml:space="preserve"> </w:t>
      </w:r>
      <w:r w:rsidRPr="004460DB">
        <w:rPr>
          <w:i/>
        </w:rPr>
        <w:t xml:space="preserve"> </w:t>
      </w:r>
      <w:proofErr w:type="gramEnd"/>
      <w:r w:rsidRPr="004460DB">
        <w:rPr>
          <w:i/>
        </w:rPr>
        <w:t xml:space="preserve">o </w:t>
      </w:r>
      <w:r>
        <w:rPr>
          <w:i/>
        </w:rPr>
        <w:t>‘</w:t>
      </w:r>
      <w:r w:rsidRPr="004460DB">
        <w:rPr>
          <w:i/>
        </w:rPr>
        <w:t>Fala Vereador</w:t>
      </w:r>
      <w:r>
        <w:rPr>
          <w:i/>
        </w:rPr>
        <w:t xml:space="preserve">’, por intermédio do qual </w:t>
      </w:r>
      <w:r w:rsidRPr="004460DB">
        <w:rPr>
          <w:i/>
        </w:rPr>
        <w:t>os ouvintes tiram dúvidas e comentam que a obra está demorando. Tivemos a questão da paralisa</w:t>
      </w:r>
      <w:r>
        <w:rPr>
          <w:i/>
        </w:rPr>
        <w:t>ção</w:t>
      </w:r>
      <w:r w:rsidRPr="004460DB">
        <w:rPr>
          <w:i/>
        </w:rPr>
        <w:t xml:space="preserve"> das obras, mas estamos aguardando a conclusão </w:t>
      </w:r>
      <w:r>
        <w:rPr>
          <w:i/>
        </w:rPr>
        <w:t>do Projeto de Integração.</w:t>
      </w:r>
    </w:p>
    <w:p w:rsidR="00C3024C" w:rsidRPr="004460DB" w:rsidRDefault="00C3024C" w:rsidP="00C3024C">
      <w:pPr>
        <w:jc w:val="both"/>
        <w:rPr>
          <w:i/>
        </w:rPr>
      </w:pPr>
    </w:p>
    <w:p w:rsidR="00C3024C" w:rsidRDefault="00C3024C" w:rsidP="00C3024C">
      <w:pPr>
        <w:pBdr>
          <w:bottom w:val="single" w:sz="4" w:space="1" w:color="auto"/>
        </w:pBdr>
        <w:rPr>
          <w:rFonts w:cstheme="minorHAnsi"/>
          <w:b/>
        </w:rPr>
      </w:pPr>
    </w:p>
    <w:p w:rsidR="00C3024C" w:rsidRDefault="00C3024C" w:rsidP="00EC130D">
      <w:pPr>
        <w:rPr>
          <w:rFonts w:cstheme="minorHAnsi"/>
          <w:b/>
        </w:rPr>
      </w:pPr>
    </w:p>
    <w:p w:rsidR="002530E3" w:rsidRPr="00882AE9" w:rsidRDefault="002530E3" w:rsidP="00C3024C">
      <w:pPr>
        <w:pStyle w:val="PargrafodaLista"/>
        <w:numPr>
          <w:ilvl w:val="0"/>
          <w:numId w:val="29"/>
        </w:numPr>
      </w:pPr>
      <w:r w:rsidRPr="00C3024C">
        <w:rPr>
          <w:b/>
          <w:bCs/>
        </w:rPr>
        <w:t xml:space="preserve">Data: </w:t>
      </w:r>
      <w:r w:rsidRPr="00882AE9">
        <w:t>14/05/14</w:t>
      </w:r>
    </w:p>
    <w:p w:rsidR="002530E3" w:rsidRPr="00882AE9" w:rsidRDefault="002530E3" w:rsidP="002530E3">
      <w:pPr>
        <w:rPr>
          <w:b/>
          <w:bCs/>
        </w:rPr>
      </w:pPr>
      <w:r w:rsidRPr="00882AE9">
        <w:rPr>
          <w:b/>
          <w:bCs/>
        </w:rPr>
        <w:t xml:space="preserve">Entidade: </w:t>
      </w:r>
      <w:r w:rsidRPr="00882AE9">
        <w:t>Rádio Talismã FM</w:t>
      </w:r>
    </w:p>
    <w:p w:rsidR="002530E3" w:rsidRPr="00882AE9" w:rsidRDefault="002530E3" w:rsidP="002530E3">
      <w:r w:rsidRPr="00882AE9">
        <w:rPr>
          <w:b/>
          <w:bCs/>
        </w:rPr>
        <w:t xml:space="preserve">Parceiro: </w:t>
      </w:r>
      <w:r w:rsidRPr="00882AE9">
        <w:t>Claudinei Santos</w:t>
      </w:r>
    </w:p>
    <w:p w:rsidR="002530E3" w:rsidRPr="00882AE9" w:rsidRDefault="002530E3" w:rsidP="002530E3">
      <w:r w:rsidRPr="00882AE9">
        <w:rPr>
          <w:b/>
          <w:bCs/>
        </w:rPr>
        <w:t xml:space="preserve">Número do contato: </w:t>
      </w:r>
      <w:r w:rsidRPr="00882AE9">
        <w:t>(87)3871-0971</w:t>
      </w:r>
    </w:p>
    <w:p w:rsidR="002530E3" w:rsidRPr="00882AE9" w:rsidRDefault="002530E3" w:rsidP="002530E3">
      <w:r w:rsidRPr="00882AE9">
        <w:rPr>
          <w:b/>
          <w:bCs/>
        </w:rPr>
        <w:t xml:space="preserve">Função/Profissão: </w:t>
      </w:r>
      <w:r w:rsidRPr="00882AE9">
        <w:t xml:space="preserve">Locutor </w:t>
      </w:r>
    </w:p>
    <w:p w:rsidR="002530E3" w:rsidRPr="00882AE9" w:rsidRDefault="002530E3" w:rsidP="002530E3">
      <w:r w:rsidRPr="00882AE9">
        <w:rPr>
          <w:b/>
          <w:bCs/>
        </w:rPr>
        <w:t xml:space="preserve">Município/Estado: </w:t>
      </w:r>
      <w:r w:rsidR="00940BFC" w:rsidRPr="00882AE9">
        <w:t>Salgueiro/</w:t>
      </w:r>
      <w:r w:rsidRPr="00882AE9">
        <w:t>PE</w:t>
      </w:r>
    </w:p>
    <w:p w:rsidR="002530E3" w:rsidRPr="00882AE9" w:rsidRDefault="002530E3" w:rsidP="002530E3"/>
    <w:p w:rsidR="002530E3" w:rsidRPr="00882AE9" w:rsidRDefault="002530E3" w:rsidP="002530E3">
      <w:pPr>
        <w:rPr>
          <w:b/>
          <w:bCs/>
        </w:rPr>
      </w:pPr>
      <w:r w:rsidRPr="00882AE9">
        <w:rPr>
          <w:b/>
          <w:bCs/>
        </w:rPr>
        <w:t xml:space="preserve">Depoimento: </w:t>
      </w:r>
    </w:p>
    <w:p w:rsidR="002530E3" w:rsidRPr="00882AE9" w:rsidRDefault="002530E3" w:rsidP="002530E3">
      <w:pPr>
        <w:jc w:val="both"/>
        <w:rPr>
          <w:i/>
          <w:iCs/>
        </w:rPr>
      </w:pPr>
      <w:r w:rsidRPr="00882AE9">
        <w:t>“</w:t>
      </w:r>
      <w:r w:rsidRPr="00882AE9">
        <w:rPr>
          <w:i/>
          <w:iCs/>
        </w:rPr>
        <w:t xml:space="preserve">Meu programa é aberto: os ouvintes ligam, participam e criticam. Ontem a presidente Dilma esteve aqui na região. Ocorre que no Ceará o Ministério da Integração demitiu mais de 200 funcionários, sendo que o boletim que vocês realizam aqui na rádio Talismã informa que estão contratando pessoas para trabalhar nas obras. Entretanto, os ouvintes ligaram falando que vocês estão desinformados, que o MI não está contratando, mas sim, demitindo pessoas. Por isso, </w:t>
      </w:r>
      <w:r w:rsidRPr="00882AE9">
        <w:rPr>
          <w:i/>
          <w:iCs/>
        </w:rPr>
        <w:lastRenderedPageBreak/>
        <w:t>começaram a me pressionar alegando que estou passando informações erradas na rádio Talismã, estou passando inverdades.</w:t>
      </w:r>
      <w:r w:rsidR="002B42D2" w:rsidRPr="00882AE9">
        <w:rPr>
          <w:i/>
          <w:iCs/>
        </w:rPr>
        <w:t xml:space="preserve"> </w:t>
      </w:r>
      <w:r w:rsidRPr="00882AE9">
        <w:rPr>
          <w:i/>
          <w:iCs/>
        </w:rPr>
        <w:t>Isso chegou  a mim ontem pelos próprios funcionários demitidos. As demissões ocorreram em Jati e Brejo Santo.</w:t>
      </w:r>
      <w:r w:rsidR="001F050E" w:rsidRPr="00882AE9">
        <w:rPr>
          <w:i/>
          <w:iCs/>
        </w:rPr>
        <w:t xml:space="preserve"> </w:t>
      </w:r>
      <w:r w:rsidRPr="00882AE9">
        <w:rPr>
          <w:i/>
          <w:iCs/>
        </w:rPr>
        <w:t>Apesar dos números de demitidos informados pelos trabalhadores, eles não me disseram os motivos. Portanto, prefiro que  sejam suspensas as  inserções até vocês verem o que está ocorrendo, porque o perfil da minha programação é indagar os repórteres e ouvintes sobre as informações passadas na programação.”</w:t>
      </w:r>
    </w:p>
    <w:p w:rsidR="002B42D2" w:rsidRPr="00882AE9" w:rsidRDefault="002B42D2" w:rsidP="002B42D2">
      <w:pPr>
        <w:pBdr>
          <w:bottom w:val="single" w:sz="4" w:space="1" w:color="auto"/>
        </w:pBdr>
        <w:jc w:val="both"/>
        <w:rPr>
          <w:i/>
          <w:iCs/>
        </w:rPr>
      </w:pPr>
    </w:p>
    <w:p w:rsidR="002530E3" w:rsidRDefault="002530E3" w:rsidP="002530E3">
      <w:pPr>
        <w:jc w:val="both"/>
        <w:rPr>
          <w:rFonts w:cstheme="minorHAnsi"/>
          <w:sz w:val="28"/>
          <w:szCs w:val="28"/>
        </w:rPr>
      </w:pPr>
    </w:p>
    <w:p w:rsidR="00A368BF" w:rsidRPr="00C3024C" w:rsidRDefault="00A368BF" w:rsidP="00C3024C">
      <w:pPr>
        <w:pStyle w:val="PargrafodaLista"/>
        <w:numPr>
          <w:ilvl w:val="0"/>
          <w:numId w:val="29"/>
        </w:numPr>
        <w:jc w:val="both"/>
        <w:rPr>
          <w:rFonts w:cs="Calibri"/>
          <w:b/>
        </w:rPr>
      </w:pPr>
      <w:r w:rsidRPr="00C3024C">
        <w:rPr>
          <w:rFonts w:cs="Calibri"/>
          <w:b/>
        </w:rPr>
        <w:t xml:space="preserve">Data: </w:t>
      </w:r>
      <w:r w:rsidRPr="00C3024C">
        <w:rPr>
          <w:rFonts w:cs="Calibri"/>
        </w:rPr>
        <w:t>13/05/14</w:t>
      </w:r>
      <w:r w:rsidRPr="00C3024C">
        <w:rPr>
          <w:rFonts w:cs="Calibri"/>
          <w:b/>
        </w:rPr>
        <w:tab/>
      </w:r>
    </w:p>
    <w:p w:rsidR="00A368BF" w:rsidRPr="00882AE9" w:rsidRDefault="00A368BF" w:rsidP="0026499C">
      <w:pPr>
        <w:jc w:val="both"/>
        <w:rPr>
          <w:rFonts w:cs="Calibri"/>
        </w:rPr>
      </w:pPr>
      <w:r w:rsidRPr="00882AE9">
        <w:rPr>
          <w:rFonts w:cs="Calibri"/>
          <w:b/>
        </w:rPr>
        <w:t>Entidade:</w:t>
      </w:r>
      <w:r w:rsidRPr="00882AE9">
        <w:t xml:space="preserve"> </w:t>
      </w:r>
      <w:r w:rsidR="00DD7661" w:rsidRPr="00882AE9">
        <w:t>Núcleo familiar</w:t>
      </w:r>
    </w:p>
    <w:p w:rsidR="00A368BF" w:rsidRPr="00882AE9" w:rsidRDefault="00A368BF" w:rsidP="0026499C">
      <w:pPr>
        <w:jc w:val="both"/>
        <w:rPr>
          <w:rFonts w:cs="Calibri"/>
        </w:rPr>
      </w:pPr>
      <w:r w:rsidRPr="00882AE9">
        <w:rPr>
          <w:rFonts w:cs="Calibri"/>
          <w:b/>
        </w:rPr>
        <w:t xml:space="preserve">Parceiro: </w:t>
      </w:r>
      <w:r w:rsidRPr="00882AE9">
        <w:rPr>
          <w:rFonts w:cs="Calibri"/>
        </w:rPr>
        <w:t>Alda Maria Filgueira</w:t>
      </w:r>
      <w:r w:rsidRPr="00882AE9">
        <w:rPr>
          <w:rFonts w:cs="Calibri"/>
          <w:b/>
        </w:rPr>
        <w:t xml:space="preserve"> </w:t>
      </w:r>
    </w:p>
    <w:p w:rsidR="00A368BF" w:rsidRPr="00882AE9" w:rsidRDefault="00A368BF" w:rsidP="0026499C">
      <w:pPr>
        <w:jc w:val="both"/>
        <w:rPr>
          <w:rFonts w:cs="Calibri"/>
        </w:rPr>
      </w:pPr>
      <w:r w:rsidRPr="00882AE9">
        <w:rPr>
          <w:rFonts w:cs="Calibri"/>
          <w:b/>
        </w:rPr>
        <w:t xml:space="preserve">Número do Contato: </w:t>
      </w:r>
      <w:r w:rsidRPr="00882AE9">
        <w:rPr>
          <w:rFonts w:cs="Calibri"/>
        </w:rPr>
        <w:t>(84)3314-0547</w:t>
      </w:r>
    </w:p>
    <w:p w:rsidR="00A368BF" w:rsidRPr="00882AE9" w:rsidRDefault="00A368BF" w:rsidP="0026499C">
      <w:pPr>
        <w:jc w:val="both"/>
        <w:rPr>
          <w:rFonts w:cs="Calibri"/>
        </w:rPr>
      </w:pPr>
      <w:r w:rsidRPr="00882AE9">
        <w:rPr>
          <w:rFonts w:cs="Calibri"/>
          <w:b/>
        </w:rPr>
        <w:t>Função/Profissão:</w:t>
      </w:r>
      <w:r w:rsidR="00770A92">
        <w:rPr>
          <w:rFonts w:cs="Calibri"/>
        </w:rPr>
        <w:t xml:space="preserve"> Dona de c</w:t>
      </w:r>
      <w:r w:rsidRPr="00882AE9">
        <w:rPr>
          <w:rFonts w:cs="Calibri"/>
        </w:rPr>
        <w:t>asa</w:t>
      </w:r>
    </w:p>
    <w:p w:rsidR="00A368BF" w:rsidRPr="00882AE9" w:rsidRDefault="00A368BF" w:rsidP="0026499C">
      <w:pPr>
        <w:jc w:val="both"/>
        <w:rPr>
          <w:rFonts w:cs="Calibri"/>
        </w:rPr>
      </w:pPr>
      <w:r w:rsidRPr="00882AE9">
        <w:rPr>
          <w:rFonts w:cs="Calibri"/>
          <w:b/>
        </w:rPr>
        <w:t xml:space="preserve">Município/Estado: </w:t>
      </w:r>
      <w:r w:rsidRPr="00882AE9">
        <w:rPr>
          <w:rFonts w:cs="Calibri"/>
        </w:rPr>
        <w:t>Salgueiro/PE</w:t>
      </w:r>
    </w:p>
    <w:p w:rsidR="00A368BF" w:rsidRPr="00882AE9" w:rsidRDefault="00A368BF" w:rsidP="00A368BF">
      <w:pPr>
        <w:jc w:val="both"/>
        <w:rPr>
          <w:rFonts w:cs="Calibri"/>
        </w:rPr>
      </w:pPr>
    </w:p>
    <w:p w:rsidR="00A368BF" w:rsidRPr="00882AE9" w:rsidRDefault="00A368BF" w:rsidP="00A368BF">
      <w:pPr>
        <w:jc w:val="both"/>
        <w:rPr>
          <w:rFonts w:cs="Calibri"/>
          <w:b/>
        </w:rPr>
      </w:pPr>
      <w:r w:rsidRPr="00882AE9">
        <w:rPr>
          <w:rFonts w:cs="Calibri"/>
          <w:b/>
        </w:rPr>
        <w:t>Depoimento:</w:t>
      </w:r>
    </w:p>
    <w:p w:rsidR="00A368BF" w:rsidRDefault="00A368BF" w:rsidP="00A368BF">
      <w:pPr>
        <w:jc w:val="both"/>
        <w:rPr>
          <w:rFonts w:cs="Calibri"/>
          <w:i/>
        </w:rPr>
      </w:pPr>
      <w:r w:rsidRPr="00882AE9">
        <w:rPr>
          <w:rFonts w:cs="Calibri"/>
          <w:i/>
        </w:rPr>
        <w:t xml:space="preserve">“Espero que todos tenhamos como prioridade ter água nos municípios, porque na cidade de Mossoró/RN, a obra não passa, porém, espero que ela atenda a todos os nordestinos.” </w:t>
      </w:r>
    </w:p>
    <w:p w:rsidR="004460DB" w:rsidRPr="00882AE9" w:rsidRDefault="004460DB" w:rsidP="00A368BF">
      <w:pPr>
        <w:jc w:val="both"/>
        <w:rPr>
          <w:rFonts w:cs="Calibri"/>
          <w:i/>
        </w:rPr>
      </w:pPr>
    </w:p>
    <w:sectPr w:rsidR="004460DB" w:rsidRPr="00882AE9" w:rsidSect="00A65B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0" w:footer="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8B8" w:rsidRDefault="00EE68B8" w:rsidP="00C94345">
      <w:r>
        <w:separator/>
      </w:r>
    </w:p>
  </w:endnote>
  <w:endnote w:type="continuationSeparator" w:id="1">
    <w:p w:rsidR="00EE68B8" w:rsidRDefault="00EE68B8" w:rsidP="00C9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8B8" w:rsidRDefault="00EE68B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8B8" w:rsidRDefault="00EE68B8" w:rsidP="00A56351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965855" cy="942910"/>
          <wp:effectExtent l="0" t="0" r="0" b="0"/>
          <wp:docPr id="4" name="Picture 2" descr="MACOS X:Users:lucyanna.melo:Documents:Clientes:Min. Integração:Mobilizacao:projeto: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OS X:Users:lucyanna.melo:Documents:Clientes:Min. Integração:Mobilizacao:projeto:rod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1520" cy="943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8B8" w:rsidRDefault="00EE68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8B8" w:rsidRDefault="00EE68B8" w:rsidP="00C94345">
      <w:r>
        <w:separator/>
      </w:r>
    </w:p>
  </w:footnote>
  <w:footnote w:type="continuationSeparator" w:id="1">
    <w:p w:rsidR="00EE68B8" w:rsidRDefault="00EE68B8" w:rsidP="00C94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8B8" w:rsidRDefault="00EE68B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8B8" w:rsidRDefault="00EE68B8" w:rsidP="00A56351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771088" cy="2286000"/>
          <wp:effectExtent l="0" t="0" r="1905" b="0"/>
          <wp:docPr id="3" name="Picture 1" descr="MACOS X:Users:lucyanna.melo:Documents:Clientes:Min. Integração:Mobilizacao:projeto: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OS X:Users:lucyanna.melo:Documents:Clientes:Min. Integração:Mobilizacao:projeto:to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335" cy="2286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8B8" w:rsidRDefault="00EE68B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B8E"/>
    <w:multiLevelType w:val="hybridMultilevel"/>
    <w:tmpl w:val="F13AC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F7ACB"/>
    <w:multiLevelType w:val="hybridMultilevel"/>
    <w:tmpl w:val="3ED01A72"/>
    <w:lvl w:ilvl="0" w:tplc="C2303E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3E189C"/>
    <w:multiLevelType w:val="hybridMultilevel"/>
    <w:tmpl w:val="1BA0141E"/>
    <w:lvl w:ilvl="0" w:tplc="CD18C6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2798A"/>
    <w:multiLevelType w:val="hybridMultilevel"/>
    <w:tmpl w:val="0EA63DBA"/>
    <w:lvl w:ilvl="0" w:tplc="028E83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452BB"/>
    <w:multiLevelType w:val="hybridMultilevel"/>
    <w:tmpl w:val="751E6452"/>
    <w:lvl w:ilvl="0" w:tplc="A14C4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45EF"/>
    <w:multiLevelType w:val="hybridMultilevel"/>
    <w:tmpl w:val="751E6452"/>
    <w:lvl w:ilvl="0" w:tplc="A14C4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33B75"/>
    <w:multiLevelType w:val="hybridMultilevel"/>
    <w:tmpl w:val="C90673D2"/>
    <w:lvl w:ilvl="0" w:tplc="7A2C8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D6640"/>
    <w:multiLevelType w:val="hybridMultilevel"/>
    <w:tmpl w:val="FB9E71B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0E761E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85ECA"/>
    <w:multiLevelType w:val="hybridMultilevel"/>
    <w:tmpl w:val="FB9E71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A0859"/>
    <w:multiLevelType w:val="hybridMultilevel"/>
    <w:tmpl w:val="1BA0141E"/>
    <w:lvl w:ilvl="0" w:tplc="CD18C6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641EF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127BA"/>
    <w:multiLevelType w:val="hybridMultilevel"/>
    <w:tmpl w:val="F9222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53E86"/>
    <w:multiLevelType w:val="hybridMultilevel"/>
    <w:tmpl w:val="949CC1B0"/>
    <w:lvl w:ilvl="0" w:tplc="873C7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418F2"/>
    <w:multiLevelType w:val="hybridMultilevel"/>
    <w:tmpl w:val="B31CC3C0"/>
    <w:lvl w:ilvl="0" w:tplc="1B782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B3D10"/>
    <w:multiLevelType w:val="hybridMultilevel"/>
    <w:tmpl w:val="B66AB30E"/>
    <w:lvl w:ilvl="0" w:tplc="EEDE5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26F18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4D161D"/>
    <w:multiLevelType w:val="hybridMultilevel"/>
    <w:tmpl w:val="F846218E"/>
    <w:lvl w:ilvl="0" w:tplc="6616B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61AE9"/>
    <w:multiLevelType w:val="hybridMultilevel"/>
    <w:tmpl w:val="F9222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F57A8"/>
    <w:multiLevelType w:val="hybridMultilevel"/>
    <w:tmpl w:val="F9222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20D63"/>
    <w:multiLevelType w:val="hybridMultilevel"/>
    <w:tmpl w:val="97E6BEE4"/>
    <w:lvl w:ilvl="0" w:tplc="659C7B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2309D"/>
    <w:multiLevelType w:val="hybridMultilevel"/>
    <w:tmpl w:val="C90673D2"/>
    <w:lvl w:ilvl="0" w:tplc="7A2C8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26C08"/>
    <w:multiLevelType w:val="hybridMultilevel"/>
    <w:tmpl w:val="2D604B52"/>
    <w:lvl w:ilvl="0" w:tplc="38045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F54BB"/>
    <w:multiLevelType w:val="hybridMultilevel"/>
    <w:tmpl w:val="751E6452"/>
    <w:lvl w:ilvl="0" w:tplc="A14C4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87BAF"/>
    <w:multiLevelType w:val="hybridMultilevel"/>
    <w:tmpl w:val="751E6452"/>
    <w:lvl w:ilvl="0" w:tplc="A14C4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604BA"/>
    <w:multiLevelType w:val="hybridMultilevel"/>
    <w:tmpl w:val="F56E3E1C"/>
    <w:lvl w:ilvl="0" w:tplc="17B03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918D1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21DF5"/>
    <w:multiLevelType w:val="hybridMultilevel"/>
    <w:tmpl w:val="C90673D2"/>
    <w:lvl w:ilvl="0" w:tplc="7A2C8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5"/>
  </w:num>
  <w:num w:numId="4">
    <w:abstractNumId w:val="22"/>
  </w:num>
  <w:num w:numId="5">
    <w:abstractNumId w:val="20"/>
  </w:num>
  <w:num w:numId="6">
    <w:abstractNumId w:val="13"/>
  </w:num>
  <w:num w:numId="7">
    <w:abstractNumId w:val="6"/>
  </w:num>
  <w:num w:numId="8">
    <w:abstractNumId w:val="27"/>
  </w:num>
  <w:num w:numId="9">
    <w:abstractNumId w:val="21"/>
  </w:num>
  <w:num w:numId="10">
    <w:abstractNumId w:val="16"/>
  </w:num>
  <w:num w:numId="11">
    <w:abstractNumId w:val="11"/>
  </w:num>
  <w:num w:numId="12">
    <w:abstractNumId w:val="8"/>
  </w:num>
  <w:num w:numId="13">
    <w:abstractNumId w:val="26"/>
  </w:num>
  <w:num w:numId="14">
    <w:abstractNumId w:val="18"/>
  </w:num>
  <w:num w:numId="15">
    <w:abstractNumId w:val="17"/>
  </w:num>
  <w:num w:numId="16">
    <w:abstractNumId w:val="19"/>
  </w:num>
  <w:num w:numId="17">
    <w:abstractNumId w:val="12"/>
  </w:num>
  <w:num w:numId="18">
    <w:abstractNumId w:val="3"/>
  </w:num>
  <w:num w:numId="19">
    <w:abstractNumId w:val="7"/>
  </w:num>
  <w:num w:numId="20">
    <w:abstractNumId w:val="9"/>
  </w:num>
  <w:num w:numId="21">
    <w:abstractNumId w:val="10"/>
  </w:num>
  <w:num w:numId="22">
    <w:abstractNumId w:val="2"/>
  </w:num>
  <w:num w:numId="23">
    <w:abstractNumId w:val="23"/>
  </w:num>
  <w:num w:numId="24">
    <w:abstractNumId w:val="24"/>
  </w:num>
  <w:num w:numId="25">
    <w:abstractNumId w:val="4"/>
  </w:num>
  <w:num w:numId="26">
    <w:abstractNumId w:val="5"/>
  </w:num>
  <w:num w:numId="27">
    <w:abstractNumId w:val="0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4345"/>
    <w:rsid w:val="00026C6C"/>
    <w:rsid w:val="00032CDB"/>
    <w:rsid w:val="00042A88"/>
    <w:rsid w:val="00043CD6"/>
    <w:rsid w:val="0006697C"/>
    <w:rsid w:val="00082FD4"/>
    <w:rsid w:val="00085AAB"/>
    <w:rsid w:val="00087C7B"/>
    <w:rsid w:val="000923A2"/>
    <w:rsid w:val="000A4052"/>
    <w:rsid w:val="000B1141"/>
    <w:rsid w:val="000B2747"/>
    <w:rsid w:val="000B6A77"/>
    <w:rsid w:val="000C3373"/>
    <w:rsid w:val="000D5C3A"/>
    <w:rsid w:val="000D684D"/>
    <w:rsid w:val="000E6CCA"/>
    <w:rsid w:val="000F1D88"/>
    <w:rsid w:val="000F7F6B"/>
    <w:rsid w:val="00113FE9"/>
    <w:rsid w:val="00116790"/>
    <w:rsid w:val="0012080D"/>
    <w:rsid w:val="00122078"/>
    <w:rsid w:val="0014416C"/>
    <w:rsid w:val="001514FB"/>
    <w:rsid w:val="0016258B"/>
    <w:rsid w:val="00171026"/>
    <w:rsid w:val="00174634"/>
    <w:rsid w:val="00174BEE"/>
    <w:rsid w:val="001823EC"/>
    <w:rsid w:val="00191A6F"/>
    <w:rsid w:val="00196EDD"/>
    <w:rsid w:val="001A7EAE"/>
    <w:rsid w:val="001B0967"/>
    <w:rsid w:val="001B3B54"/>
    <w:rsid w:val="001B44DA"/>
    <w:rsid w:val="001B5CCD"/>
    <w:rsid w:val="001C0A5E"/>
    <w:rsid w:val="001C5A0A"/>
    <w:rsid w:val="001E1EC0"/>
    <w:rsid w:val="001E4E95"/>
    <w:rsid w:val="001F050E"/>
    <w:rsid w:val="001F55D8"/>
    <w:rsid w:val="002020F5"/>
    <w:rsid w:val="002042C7"/>
    <w:rsid w:val="00204DB3"/>
    <w:rsid w:val="00242605"/>
    <w:rsid w:val="002427A3"/>
    <w:rsid w:val="00246D7C"/>
    <w:rsid w:val="00252181"/>
    <w:rsid w:val="002530E3"/>
    <w:rsid w:val="002601AF"/>
    <w:rsid w:val="00260C27"/>
    <w:rsid w:val="0026193C"/>
    <w:rsid w:val="002642F6"/>
    <w:rsid w:val="0026499C"/>
    <w:rsid w:val="00267E5B"/>
    <w:rsid w:val="00277B33"/>
    <w:rsid w:val="002834EB"/>
    <w:rsid w:val="00291A02"/>
    <w:rsid w:val="002928A3"/>
    <w:rsid w:val="00293DCC"/>
    <w:rsid w:val="002A4866"/>
    <w:rsid w:val="002A58CE"/>
    <w:rsid w:val="002B42D2"/>
    <w:rsid w:val="002B687E"/>
    <w:rsid w:val="002D101D"/>
    <w:rsid w:val="002D1181"/>
    <w:rsid w:val="00301437"/>
    <w:rsid w:val="00307CA6"/>
    <w:rsid w:val="003132F1"/>
    <w:rsid w:val="00341281"/>
    <w:rsid w:val="00341A37"/>
    <w:rsid w:val="00351B34"/>
    <w:rsid w:val="00361D9B"/>
    <w:rsid w:val="0037262F"/>
    <w:rsid w:val="003775C2"/>
    <w:rsid w:val="003973D9"/>
    <w:rsid w:val="003B74E7"/>
    <w:rsid w:val="003D6FBF"/>
    <w:rsid w:val="003F235C"/>
    <w:rsid w:val="003F5EC1"/>
    <w:rsid w:val="003F6DA3"/>
    <w:rsid w:val="003F6E4F"/>
    <w:rsid w:val="003F73D1"/>
    <w:rsid w:val="00400593"/>
    <w:rsid w:val="00401F85"/>
    <w:rsid w:val="0040497D"/>
    <w:rsid w:val="00405478"/>
    <w:rsid w:val="0040694F"/>
    <w:rsid w:val="00411CAF"/>
    <w:rsid w:val="004179BE"/>
    <w:rsid w:val="00424B3D"/>
    <w:rsid w:val="00427F3E"/>
    <w:rsid w:val="00432231"/>
    <w:rsid w:val="00433EFE"/>
    <w:rsid w:val="004460DB"/>
    <w:rsid w:val="0045525F"/>
    <w:rsid w:val="00471B54"/>
    <w:rsid w:val="0048116A"/>
    <w:rsid w:val="004968B2"/>
    <w:rsid w:val="004B186A"/>
    <w:rsid w:val="004B7C3A"/>
    <w:rsid w:val="004C164F"/>
    <w:rsid w:val="004D4417"/>
    <w:rsid w:val="004D6EEE"/>
    <w:rsid w:val="004F6A37"/>
    <w:rsid w:val="004F7FC1"/>
    <w:rsid w:val="005012CC"/>
    <w:rsid w:val="00511790"/>
    <w:rsid w:val="00512312"/>
    <w:rsid w:val="00524628"/>
    <w:rsid w:val="005260EF"/>
    <w:rsid w:val="005451A6"/>
    <w:rsid w:val="00550D0B"/>
    <w:rsid w:val="00554455"/>
    <w:rsid w:val="005602BA"/>
    <w:rsid w:val="00572592"/>
    <w:rsid w:val="005777A5"/>
    <w:rsid w:val="005826CC"/>
    <w:rsid w:val="00583871"/>
    <w:rsid w:val="00590197"/>
    <w:rsid w:val="005A2F67"/>
    <w:rsid w:val="005C4341"/>
    <w:rsid w:val="005D3CE5"/>
    <w:rsid w:val="005D47E5"/>
    <w:rsid w:val="005D5D26"/>
    <w:rsid w:val="00601987"/>
    <w:rsid w:val="006078FB"/>
    <w:rsid w:val="00610CBE"/>
    <w:rsid w:val="00615D84"/>
    <w:rsid w:val="00635A77"/>
    <w:rsid w:val="00650EEA"/>
    <w:rsid w:val="0065137B"/>
    <w:rsid w:val="0065334C"/>
    <w:rsid w:val="00656D81"/>
    <w:rsid w:val="00660B6E"/>
    <w:rsid w:val="00670548"/>
    <w:rsid w:val="00671318"/>
    <w:rsid w:val="00673271"/>
    <w:rsid w:val="00677ACF"/>
    <w:rsid w:val="00677EF6"/>
    <w:rsid w:val="00682133"/>
    <w:rsid w:val="00683298"/>
    <w:rsid w:val="00685B15"/>
    <w:rsid w:val="00692ABA"/>
    <w:rsid w:val="00695137"/>
    <w:rsid w:val="006A79BD"/>
    <w:rsid w:val="006B5A66"/>
    <w:rsid w:val="006C3ECE"/>
    <w:rsid w:val="006C6DCE"/>
    <w:rsid w:val="006C73FC"/>
    <w:rsid w:val="006D01D3"/>
    <w:rsid w:val="006D12EE"/>
    <w:rsid w:val="006D47AC"/>
    <w:rsid w:val="006E3113"/>
    <w:rsid w:val="006E6235"/>
    <w:rsid w:val="006E72BC"/>
    <w:rsid w:val="006F09AC"/>
    <w:rsid w:val="006F2654"/>
    <w:rsid w:val="006F6377"/>
    <w:rsid w:val="00705015"/>
    <w:rsid w:val="00714E95"/>
    <w:rsid w:val="0073086E"/>
    <w:rsid w:val="00743639"/>
    <w:rsid w:val="00743D9F"/>
    <w:rsid w:val="007541B8"/>
    <w:rsid w:val="00755B95"/>
    <w:rsid w:val="00756E2E"/>
    <w:rsid w:val="00770A92"/>
    <w:rsid w:val="007716EA"/>
    <w:rsid w:val="00786FA5"/>
    <w:rsid w:val="00787F91"/>
    <w:rsid w:val="0079379D"/>
    <w:rsid w:val="007B334B"/>
    <w:rsid w:val="007B3CAE"/>
    <w:rsid w:val="007B7EEA"/>
    <w:rsid w:val="007C062A"/>
    <w:rsid w:val="007F26E6"/>
    <w:rsid w:val="007F6150"/>
    <w:rsid w:val="00817B42"/>
    <w:rsid w:val="008219D2"/>
    <w:rsid w:val="00823F29"/>
    <w:rsid w:val="00842B1E"/>
    <w:rsid w:val="008550CB"/>
    <w:rsid w:val="0085554D"/>
    <w:rsid w:val="008576BB"/>
    <w:rsid w:val="00861D3B"/>
    <w:rsid w:val="0086549B"/>
    <w:rsid w:val="00874366"/>
    <w:rsid w:val="008768E7"/>
    <w:rsid w:val="0087700E"/>
    <w:rsid w:val="008814B0"/>
    <w:rsid w:val="00882AE9"/>
    <w:rsid w:val="00883AB0"/>
    <w:rsid w:val="008906DE"/>
    <w:rsid w:val="008A43F4"/>
    <w:rsid w:val="008A51DC"/>
    <w:rsid w:val="008B11B4"/>
    <w:rsid w:val="008C0566"/>
    <w:rsid w:val="008C6E39"/>
    <w:rsid w:val="008D5887"/>
    <w:rsid w:val="008E2D6A"/>
    <w:rsid w:val="008E4E59"/>
    <w:rsid w:val="008F7DEE"/>
    <w:rsid w:val="0090650D"/>
    <w:rsid w:val="00911DE1"/>
    <w:rsid w:val="0092357A"/>
    <w:rsid w:val="009271CC"/>
    <w:rsid w:val="00940BFC"/>
    <w:rsid w:val="009454E6"/>
    <w:rsid w:val="00950C10"/>
    <w:rsid w:val="00956321"/>
    <w:rsid w:val="00963477"/>
    <w:rsid w:val="00970FB4"/>
    <w:rsid w:val="009737C1"/>
    <w:rsid w:val="00973BFE"/>
    <w:rsid w:val="00982160"/>
    <w:rsid w:val="009A0C4D"/>
    <w:rsid w:val="009A2C23"/>
    <w:rsid w:val="009A6926"/>
    <w:rsid w:val="009B27EC"/>
    <w:rsid w:val="009C0958"/>
    <w:rsid w:val="009C7EAB"/>
    <w:rsid w:val="009E2B9E"/>
    <w:rsid w:val="009E637A"/>
    <w:rsid w:val="009F3657"/>
    <w:rsid w:val="00A001E5"/>
    <w:rsid w:val="00A003B5"/>
    <w:rsid w:val="00A00F87"/>
    <w:rsid w:val="00A03D9A"/>
    <w:rsid w:val="00A12335"/>
    <w:rsid w:val="00A1783E"/>
    <w:rsid w:val="00A306D9"/>
    <w:rsid w:val="00A35ADE"/>
    <w:rsid w:val="00A368BF"/>
    <w:rsid w:val="00A43A23"/>
    <w:rsid w:val="00A56351"/>
    <w:rsid w:val="00A65B86"/>
    <w:rsid w:val="00A7276C"/>
    <w:rsid w:val="00A8326E"/>
    <w:rsid w:val="00A8688D"/>
    <w:rsid w:val="00A901C9"/>
    <w:rsid w:val="00A9475B"/>
    <w:rsid w:val="00AA7EC0"/>
    <w:rsid w:val="00AB462C"/>
    <w:rsid w:val="00AB5030"/>
    <w:rsid w:val="00AB5087"/>
    <w:rsid w:val="00AD4595"/>
    <w:rsid w:val="00AD64DF"/>
    <w:rsid w:val="00AE1D9B"/>
    <w:rsid w:val="00AE28FB"/>
    <w:rsid w:val="00AF5606"/>
    <w:rsid w:val="00B0162A"/>
    <w:rsid w:val="00B01BD3"/>
    <w:rsid w:val="00B02E37"/>
    <w:rsid w:val="00B13B22"/>
    <w:rsid w:val="00B16579"/>
    <w:rsid w:val="00B20D9A"/>
    <w:rsid w:val="00B21778"/>
    <w:rsid w:val="00B318C8"/>
    <w:rsid w:val="00B409DF"/>
    <w:rsid w:val="00B42BCD"/>
    <w:rsid w:val="00B4479E"/>
    <w:rsid w:val="00B52B98"/>
    <w:rsid w:val="00B605E2"/>
    <w:rsid w:val="00B60FE6"/>
    <w:rsid w:val="00B65B28"/>
    <w:rsid w:val="00B661D2"/>
    <w:rsid w:val="00B7011E"/>
    <w:rsid w:val="00B734E3"/>
    <w:rsid w:val="00B924DB"/>
    <w:rsid w:val="00BA32E1"/>
    <w:rsid w:val="00BB1077"/>
    <w:rsid w:val="00BB3137"/>
    <w:rsid w:val="00BB5CD7"/>
    <w:rsid w:val="00BC461F"/>
    <w:rsid w:val="00BC68D6"/>
    <w:rsid w:val="00BD69C6"/>
    <w:rsid w:val="00BE6FD3"/>
    <w:rsid w:val="00C1682F"/>
    <w:rsid w:val="00C21A7A"/>
    <w:rsid w:val="00C3024C"/>
    <w:rsid w:val="00C35BE5"/>
    <w:rsid w:val="00C35E0E"/>
    <w:rsid w:val="00C4119A"/>
    <w:rsid w:val="00C57095"/>
    <w:rsid w:val="00C67275"/>
    <w:rsid w:val="00C7140D"/>
    <w:rsid w:val="00C8007C"/>
    <w:rsid w:val="00C833C8"/>
    <w:rsid w:val="00C83822"/>
    <w:rsid w:val="00C843F6"/>
    <w:rsid w:val="00C85D21"/>
    <w:rsid w:val="00C94345"/>
    <w:rsid w:val="00CA04F8"/>
    <w:rsid w:val="00CA1B01"/>
    <w:rsid w:val="00CC7976"/>
    <w:rsid w:val="00CD7151"/>
    <w:rsid w:val="00CE1449"/>
    <w:rsid w:val="00CE54DC"/>
    <w:rsid w:val="00CE617A"/>
    <w:rsid w:val="00CE6FAE"/>
    <w:rsid w:val="00CF0D0E"/>
    <w:rsid w:val="00CF21AE"/>
    <w:rsid w:val="00CF3162"/>
    <w:rsid w:val="00CF7911"/>
    <w:rsid w:val="00D01975"/>
    <w:rsid w:val="00D023B5"/>
    <w:rsid w:val="00D17CED"/>
    <w:rsid w:val="00D23658"/>
    <w:rsid w:val="00D3026E"/>
    <w:rsid w:val="00D37F4E"/>
    <w:rsid w:val="00D437D3"/>
    <w:rsid w:val="00D6028E"/>
    <w:rsid w:val="00D615D0"/>
    <w:rsid w:val="00D62D74"/>
    <w:rsid w:val="00D85BD9"/>
    <w:rsid w:val="00D878AB"/>
    <w:rsid w:val="00D90A14"/>
    <w:rsid w:val="00D9476E"/>
    <w:rsid w:val="00D9503A"/>
    <w:rsid w:val="00D97752"/>
    <w:rsid w:val="00DA454E"/>
    <w:rsid w:val="00DA566D"/>
    <w:rsid w:val="00DA6ACE"/>
    <w:rsid w:val="00DA7EA6"/>
    <w:rsid w:val="00DC315A"/>
    <w:rsid w:val="00DC4103"/>
    <w:rsid w:val="00DC78A4"/>
    <w:rsid w:val="00DD7661"/>
    <w:rsid w:val="00DE1301"/>
    <w:rsid w:val="00DE1842"/>
    <w:rsid w:val="00DE2468"/>
    <w:rsid w:val="00E06176"/>
    <w:rsid w:val="00E07EBF"/>
    <w:rsid w:val="00E1572A"/>
    <w:rsid w:val="00E246FA"/>
    <w:rsid w:val="00E314C1"/>
    <w:rsid w:val="00E4539B"/>
    <w:rsid w:val="00E47BDB"/>
    <w:rsid w:val="00E5619D"/>
    <w:rsid w:val="00E5721D"/>
    <w:rsid w:val="00E60112"/>
    <w:rsid w:val="00E6135A"/>
    <w:rsid w:val="00E62A55"/>
    <w:rsid w:val="00E63B19"/>
    <w:rsid w:val="00E86392"/>
    <w:rsid w:val="00E90003"/>
    <w:rsid w:val="00E95F72"/>
    <w:rsid w:val="00EA1C84"/>
    <w:rsid w:val="00EA6048"/>
    <w:rsid w:val="00EA6F57"/>
    <w:rsid w:val="00EA71A1"/>
    <w:rsid w:val="00EB6C72"/>
    <w:rsid w:val="00EB7F74"/>
    <w:rsid w:val="00EC130D"/>
    <w:rsid w:val="00EC373C"/>
    <w:rsid w:val="00ED4583"/>
    <w:rsid w:val="00ED5268"/>
    <w:rsid w:val="00EE3093"/>
    <w:rsid w:val="00EE68B8"/>
    <w:rsid w:val="00EF1633"/>
    <w:rsid w:val="00EF3832"/>
    <w:rsid w:val="00EF3C54"/>
    <w:rsid w:val="00EF61EF"/>
    <w:rsid w:val="00F03FF2"/>
    <w:rsid w:val="00F04EA1"/>
    <w:rsid w:val="00F229C7"/>
    <w:rsid w:val="00F2678E"/>
    <w:rsid w:val="00F30BE6"/>
    <w:rsid w:val="00F47AB9"/>
    <w:rsid w:val="00F76CF5"/>
    <w:rsid w:val="00F77B3A"/>
    <w:rsid w:val="00F802AE"/>
    <w:rsid w:val="00F811B9"/>
    <w:rsid w:val="00F96980"/>
    <w:rsid w:val="00FA1C05"/>
    <w:rsid w:val="00FB1370"/>
    <w:rsid w:val="00FC46A3"/>
    <w:rsid w:val="00FD0D74"/>
    <w:rsid w:val="00FD5559"/>
    <w:rsid w:val="00FF0692"/>
    <w:rsid w:val="00FF11BD"/>
    <w:rsid w:val="00FF1B12"/>
    <w:rsid w:val="00FF4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345"/>
  </w:style>
  <w:style w:type="paragraph" w:styleId="Rodap">
    <w:name w:val="footer"/>
    <w:basedOn w:val="Normal"/>
    <w:link w:val="Rodap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4345"/>
  </w:style>
  <w:style w:type="paragraph" w:styleId="Textodebalo">
    <w:name w:val="Balloon Text"/>
    <w:basedOn w:val="Normal"/>
    <w:link w:val="TextodebaloChar"/>
    <w:uiPriority w:val="99"/>
    <w:semiHidden/>
    <w:unhideWhenUsed/>
    <w:rsid w:val="00174B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B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926"/>
    <w:pPr>
      <w:ind w:left="720"/>
      <w:contextualSpacing/>
    </w:pPr>
  </w:style>
  <w:style w:type="paragraph" w:styleId="SemEspaamento">
    <w:name w:val="No Spacing"/>
    <w:uiPriority w:val="1"/>
    <w:qFormat/>
    <w:rsid w:val="00EE3093"/>
    <w:rPr>
      <w:rFonts w:ascii="Calibri" w:eastAsia="Calibri" w:hAnsi="Calibri" w:cs="Times New Roman"/>
      <w:sz w:val="22"/>
      <w:szCs w:val="22"/>
    </w:rPr>
  </w:style>
  <w:style w:type="character" w:styleId="Forte">
    <w:name w:val="Strong"/>
    <w:basedOn w:val="Fontepargpadro"/>
    <w:uiPriority w:val="22"/>
    <w:qFormat/>
    <w:rsid w:val="00EA71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345"/>
  </w:style>
  <w:style w:type="paragraph" w:styleId="Rodap">
    <w:name w:val="footer"/>
    <w:basedOn w:val="Normal"/>
    <w:link w:val="Rodap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4345"/>
  </w:style>
  <w:style w:type="paragraph" w:styleId="Textodebalo">
    <w:name w:val="Balloon Text"/>
    <w:basedOn w:val="Normal"/>
    <w:link w:val="TextodebaloChar"/>
    <w:uiPriority w:val="99"/>
    <w:semiHidden/>
    <w:unhideWhenUsed/>
    <w:rsid w:val="00174B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B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926"/>
    <w:pPr>
      <w:ind w:left="720"/>
      <w:contextualSpacing/>
    </w:pPr>
  </w:style>
  <w:style w:type="paragraph" w:styleId="SemEspaamento">
    <w:name w:val="No Spacing"/>
    <w:uiPriority w:val="1"/>
    <w:qFormat/>
    <w:rsid w:val="00EE3093"/>
    <w:rPr>
      <w:rFonts w:ascii="Calibri" w:eastAsia="Calibri" w:hAnsi="Calibri" w:cs="Times New Roman"/>
      <w:sz w:val="22"/>
      <w:szCs w:val="22"/>
    </w:rPr>
  </w:style>
  <w:style w:type="character" w:styleId="Forte">
    <w:name w:val="Strong"/>
    <w:basedOn w:val="Fontepargpadro"/>
    <w:uiPriority w:val="22"/>
    <w:qFormat/>
    <w:rsid w:val="00EA7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826">
                  <w:marLeft w:val="0"/>
                  <w:marRight w:val="0"/>
                  <w:marTop w:val="173"/>
                  <w:marBottom w:val="173"/>
                  <w:divBdr>
                    <w:top w:val="single" w:sz="4" w:space="3" w:color="0066CC"/>
                    <w:left w:val="single" w:sz="4" w:space="3" w:color="0066CC"/>
                    <w:bottom w:val="single" w:sz="4" w:space="3" w:color="0066CC"/>
                    <w:right w:val="single" w:sz="4" w:space="3" w:color="0066CC"/>
                  </w:divBdr>
                </w:div>
              </w:divsChild>
            </w:div>
          </w:divsChild>
        </w:div>
      </w:divsChild>
    </w:div>
    <w:div w:id="1777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6E27-9CEC-42D3-BC71-ADBC00A5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Informe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Lucyanna Melo</dc:creator>
  <cp:lastModifiedBy>patricia.gomes</cp:lastModifiedBy>
  <cp:revision>93</cp:revision>
  <dcterms:created xsi:type="dcterms:W3CDTF">2014-04-22T21:19:00Z</dcterms:created>
  <dcterms:modified xsi:type="dcterms:W3CDTF">2014-05-20T18:21:00Z</dcterms:modified>
</cp:coreProperties>
</file>