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BB" w:rsidRPr="008A7BD4" w:rsidRDefault="00F167BB" w:rsidP="009039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BD4">
        <w:rPr>
          <w:rFonts w:ascii="Times New Roman" w:hAnsi="Times New Roman" w:cs="Times New Roman"/>
          <w:b/>
          <w:sz w:val="24"/>
          <w:szCs w:val="24"/>
        </w:rPr>
        <w:t xml:space="preserve">Governo federal </w:t>
      </w:r>
      <w:r w:rsidR="00BE609D" w:rsidRPr="008A7BD4">
        <w:rPr>
          <w:rFonts w:ascii="Times New Roman" w:hAnsi="Times New Roman" w:cs="Times New Roman"/>
          <w:b/>
          <w:sz w:val="24"/>
          <w:szCs w:val="24"/>
        </w:rPr>
        <w:t>entrega</w:t>
      </w:r>
      <w:r w:rsidRPr="008A7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54F">
        <w:rPr>
          <w:rFonts w:ascii="Times New Roman" w:hAnsi="Times New Roman" w:cs="Times New Roman"/>
          <w:b/>
          <w:sz w:val="24"/>
          <w:szCs w:val="24"/>
        </w:rPr>
        <w:t>19</w:t>
      </w:r>
      <w:r w:rsidR="000F6B49">
        <w:rPr>
          <w:rFonts w:ascii="Times New Roman" w:hAnsi="Times New Roman" w:cs="Times New Roman"/>
          <w:b/>
          <w:sz w:val="24"/>
          <w:szCs w:val="24"/>
        </w:rPr>
        <w:t>,</w:t>
      </w:r>
      <w:r w:rsidR="00CB654F">
        <w:rPr>
          <w:rFonts w:ascii="Times New Roman" w:hAnsi="Times New Roman" w:cs="Times New Roman"/>
          <w:b/>
          <w:sz w:val="24"/>
          <w:szCs w:val="24"/>
        </w:rPr>
        <w:t>3</w:t>
      </w:r>
      <w:r w:rsidRPr="008A7BD4">
        <w:rPr>
          <w:rFonts w:ascii="Times New Roman" w:hAnsi="Times New Roman" w:cs="Times New Roman"/>
          <w:b/>
          <w:sz w:val="24"/>
          <w:szCs w:val="24"/>
        </w:rPr>
        <w:t xml:space="preserve"> mil cisternas </w:t>
      </w:r>
      <w:r w:rsidR="00CB654F">
        <w:rPr>
          <w:rFonts w:ascii="Times New Roman" w:hAnsi="Times New Roman" w:cs="Times New Roman"/>
          <w:b/>
          <w:sz w:val="24"/>
          <w:szCs w:val="24"/>
        </w:rPr>
        <w:t>em Sergipe</w:t>
      </w:r>
    </w:p>
    <w:p w:rsidR="00B425E5" w:rsidRPr="008A7BD4" w:rsidRDefault="00B71BF9" w:rsidP="00B425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BD4">
        <w:rPr>
          <w:rFonts w:ascii="Times New Roman" w:hAnsi="Times New Roman" w:cs="Times New Roman"/>
          <w:i/>
          <w:sz w:val="24"/>
          <w:szCs w:val="24"/>
        </w:rPr>
        <w:t>Em todo Semiárido</w:t>
      </w:r>
      <w:r w:rsidR="00BE609D" w:rsidRPr="008A7B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BE609D" w:rsidRPr="008A7BD4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BE609D" w:rsidRPr="008A7BD4">
        <w:rPr>
          <w:rFonts w:ascii="Times New Roman" w:hAnsi="Times New Roman" w:cs="Times New Roman"/>
          <w:i/>
          <w:sz w:val="24"/>
          <w:szCs w:val="24"/>
        </w:rPr>
        <w:t xml:space="preserve"> milhão de unidades foram </w:t>
      </w:r>
      <w:r w:rsidR="0015075E">
        <w:rPr>
          <w:rFonts w:ascii="Times New Roman" w:hAnsi="Times New Roman" w:cs="Times New Roman"/>
          <w:i/>
          <w:sz w:val="24"/>
          <w:szCs w:val="24"/>
        </w:rPr>
        <w:t>construídas</w:t>
      </w:r>
      <w:r w:rsidRPr="008A7BD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5E5" w:rsidRPr="008A7BD4">
        <w:rPr>
          <w:rFonts w:ascii="Times New Roman" w:hAnsi="Times New Roman" w:cs="Times New Roman"/>
          <w:i/>
          <w:sz w:val="24"/>
          <w:szCs w:val="24"/>
        </w:rPr>
        <w:t xml:space="preserve">Quase </w:t>
      </w:r>
      <w:proofErr w:type="gramStart"/>
      <w:r w:rsidR="00B425E5" w:rsidRPr="008A7BD4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B425E5" w:rsidRPr="008A7BD4">
        <w:rPr>
          <w:rFonts w:ascii="Times New Roman" w:hAnsi="Times New Roman" w:cs="Times New Roman"/>
          <w:i/>
          <w:sz w:val="24"/>
          <w:szCs w:val="24"/>
        </w:rPr>
        <w:t xml:space="preserve"> milhões de sertanejos tiveram suas vidas transformadas a partir do armazenamento de água para beber e cozinhar</w:t>
      </w:r>
    </w:p>
    <w:p w:rsidR="008A7BD4" w:rsidRPr="008A7BD4" w:rsidRDefault="00D03AA9" w:rsidP="00E7028B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b/>
          <w:sz w:val="24"/>
          <w:szCs w:val="24"/>
        </w:rPr>
        <w:t>Brasília</w:t>
      </w:r>
      <w:r w:rsidR="00D303E1" w:rsidRPr="008A7BD4">
        <w:rPr>
          <w:rFonts w:ascii="Times New Roman" w:hAnsi="Times New Roman" w:cs="Times New Roman"/>
          <w:b/>
          <w:sz w:val="24"/>
          <w:szCs w:val="24"/>
        </w:rPr>
        <w:t xml:space="preserve">, 21 </w:t>
      </w:r>
      <w:r w:rsidR="00811C51" w:rsidRPr="008A7BD4">
        <w:rPr>
          <w:rFonts w:ascii="Times New Roman" w:hAnsi="Times New Roman" w:cs="Times New Roman"/>
          <w:b/>
          <w:sz w:val="24"/>
          <w:szCs w:val="24"/>
        </w:rPr>
        <w:t>–</w:t>
      </w:r>
      <w:r w:rsidR="00D303E1" w:rsidRPr="008A7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5E5" w:rsidRPr="008A7BD4">
        <w:rPr>
          <w:rFonts w:ascii="Times New Roman" w:hAnsi="Times New Roman" w:cs="Times New Roman"/>
          <w:sz w:val="24"/>
          <w:szCs w:val="24"/>
        </w:rPr>
        <w:t xml:space="preserve">O governo federal </w:t>
      </w:r>
      <w:r w:rsidR="00B71BF9" w:rsidRPr="008A7BD4">
        <w:rPr>
          <w:rFonts w:ascii="Times New Roman" w:hAnsi="Times New Roman" w:cs="Times New Roman"/>
          <w:sz w:val="24"/>
          <w:szCs w:val="24"/>
        </w:rPr>
        <w:t>entregou</w:t>
      </w:r>
      <w:r w:rsidR="00354C45">
        <w:rPr>
          <w:rFonts w:ascii="Times New Roman" w:hAnsi="Times New Roman" w:cs="Times New Roman"/>
          <w:sz w:val="24"/>
          <w:szCs w:val="24"/>
        </w:rPr>
        <w:t xml:space="preserve"> </w:t>
      </w:r>
      <w:r w:rsidR="00CB654F">
        <w:rPr>
          <w:rFonts w:ascii="Times New Roman" w:hAnsi="Times New Roman" w:cs="Times New Roman"/>
          <w:sz w:val="24"/>
          <w:szCs w:val="24"/>
        </w:rPr>
        <w:t>19</w:t>
      </w:r>
      <w:r w:rsidR="00A737B9">
        <w:rPr>
          <w:rFonts w:ascii="Times New Roman" w:hAnsi="Times New Roman" w:cs="Times New Roman"/>
          <w:sz w:val="24"/>
          <w:szCs w:val="24"/>
        </w:rPr>
        <w:t>,</w:t>
      </w:r>
      <w:r w:rsidR="00CB654F">
        <w:rPr>
          <w:rFonts w:ascii="Times New Roman" w:hAnsi="Times New Roman" w:cs="Times New Roman"/>
          <w:sz w:val="24"/>
          <w:szCs w:val="24"/>
        </w:rPr>
        <w:t>3</w:t>
      </w:r>
      <w:r w:rsidR="00354C45">
        <w:rPr>
          <w:rFonts w:ascii="Times New Roman" w:hAnsi="Times New Roman" w:cs="Times New Roman"/>
          <w:sz w:val="24"/>
          <w:szCs w:val="24"/>
        </w:rPr>
        <w:t xml:space="preserve"> </w:t>
      </w:r>
      <w:r w:rsidR="00B71BF9" w:rsidRPr="008A7BD4">
        <w:rPr>
          <w:rFonts w:ascii="Times New Roman" w:hAnsi="Times New Roman" w:cs="Times New Roman"/>
          <w:sz w:val="24"/>
          <w:szCs w:val="24"/>
        </w:rPr>
        <w:t>mil cisternas para consumo humano</w:t>
      </w:r>
      <w:r w:rsidR="00F42D82">
        <w:rPr>
          <w:rFonts w:ascii="Times New Roman" w:hAnsi="Times New Roman" w:cs="Times New Roman"/>
          <w:sz w:val="24"/>
          <w:szCs w:val="24"/>
        </w:rPr>
        <w:t xml:space="preserve"> </w:t>
      </w:r>
      <w:r w:rsidR="00CB654F">
        <w:rPr>
          <w:rFonts w:ascii="Times New Roman" w:hAnsi="Times New Roman" w:cs="Times New Roman"/>
          <w:sz w:val="24"/>
          <w:szCs w:val="24"/>
        </w:rPr>
        <w:t>em Sergipe</w:t>
      </w:r>
      <w:r w:rsidR="00B71BF9" w:rsidRPr="008A7BD4">
        <w:rPr>
          <w:rFonts w:ascii="Times New Roman" w:hAnsi="Times New Roman" w:cs="Times New Roman"/>
          <w:sz w:val="24"/>
          <w:szCs w:val="24"/>
        </w:rPr>
        <w:t xml:space="preserve">. Em todo Semiárido, foram </w:t>
      </w:r>
      <w:r w:rsidR="00E7028B">
        <w:rPr>
          <w:rFonts w:ascii="Times New Roman" w:hAnsi="Times New Roman" w:cs="Times New Roman"/>
          <w:sz w:val="24"/>
          <w:szCs w:val="24"/>
        </w:rPr>
        <w:t>construídas</w:t>
      </w:r>
      <w:r w:rsidR="00B71BF9" w:rsidRPr="008A7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25E5" w:rsidRPr="008A7B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B425E5" w:rsidRPr="008A7BD4">
        <w:rPr>
          <w:rFonts w:ascii="Times New Roman" w:hAnsi="Times New Roman" w:cs="Times New Roman"/>
          <w:sz w:val="24"/>
          <w:szCs w:val="24"/>
        </w:rPr>
        <w:t xml:space="preserve"> milhão de </w:t>
      </w:r>
      <w:r w:rsidR="00B71BF9" w:rsidRPr="008A7BD4">
        <w:rPr>
          <w:rFonts w:ascii="Times New Roman" w:hAnsi="Times New Roman" w:cs="Times New Roman"/>
          <w:sz w:val="24"/>
          <w:szCs w:val="24"/>
        </w:rPr>
        <w:t>unidades</w:t>
      </w:r>
      <w:r w:rsidR="006D21AD" w:rsidRPr="008A7BD4">
        <w:rPr>
          <w:rFonts w:ascii="Times New Roman" w:hAnsi="Times New Roman" w:cs="Times New Roman"/>
          <w:sz w:val="24"/>
          <w:szCs w:val="24"/>
        </w:rPr>
        <w:t xml:space="preserve"> desde 2003</w:t>
      </w:r>
      <w:r w:rsidR="00E7028B">
        <w:rPr>
          <w:rFonts w:ascii="Times New Roman" w:hAnsi="Times New Roman" w:cs="Times New Roman"/>
          <w:sz w:val="24"/>
          <w:szCs w:val="24"/>
        </w:rPr>
        <w:t xml:space="preserve"> </w:t>
      </w:r>
      <w:r w:rsidR="008A7BD4" w:rsidRPr="008A7BD4">
        <w:rPr>
          <w:rFonts w:ascii="Times New Roman" w:hAnsi="Times New Roman" w:cs="Times New Roman"/>
          <w:sz w:val="24"/>
          <w:szCs w:val="24"/>
        </w:rPr>
        <w:t xml:space="preserve">– o que corresponde a uma capacidade de armazenagem de 16 bilhões de litros de água. O resultado foi alcançado neste mês de agosto. </w:t>
      </w:r>
    </w:p>
    <w:p w:rsidR="00F87D9F" w:rsidRPr="008A7BD4" w:rsidRDefault="008A7BD4" w:rsidP="008A7BD4">
      <w:pPr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 xml:space="preserve">Já são 1.330 municípios atendidos com a ação, distribuídos nos nove estados do Nordeste e em Minas Gerais, no Sudeste. Apenas no mês de julho, mais de 31,5 mil unidades foram entregues – uma média de 1.018 por dia. </w:t>
      </w:r>
    </w:p>
    <w:p w:rsidR="00955DB1" w:rsidRPr="008A7BD4" w:rsidRDefault="00A639C6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1945" cy="2988945"/>
            <wp:effectExtent l="0" t="0" r="8255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 xml:space="preserve">As cisternas transformaram a vida de quase </w:t>
      </w:r>
      <w:proofErr w:type="gramStart"/>
      <w:r w:rsidRPr="008A7BD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A7BD4">
        <w:rPr>
          <w:rFonts w:ascii="Times New Roman" w:hAnsi="Times New Roman" w:cs="Times New Roman"/>
          <w:sz w:val="24"/>
          <w:szCs w:val="24"/>
        </w:rPr>
        <w:t xml:space="preserve"> milhões de pessoas, pois garantem melhores condições de vida e segurança alimentar, e melhor qualidade de vida para as mulheres e crianças, que têm mais tempo para se dedicar aos estudos e outras atividades. Antes das cisternas, elas gastavam horas de seus dias para buscar água a quilômetros de distância.</w:t>
      </w:r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>De acordo com a ministra do Desenvolvimento Social e Combate à Fome, Tereza Campello, as cisternas são o maior esforço do governo federal para garantir que o sertanejo viva de forma digna mesmo nos períodos de pior estiagem.</w:t>
      </w:r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>“As cisternas fazem parte de um conjunto de ações para garantir a convivência com a seca. Possibilitam que as pessoas possam sobreviver no período de estiagem tendo água para beber, tomar banho e fazer comida. Ver como a cisterna faz diferença na vida da população nos inspira a fazer muito mais”, destaca.</w:t>
      </w:r>
    </w:p>
    <w:p w:rsidR="008A7BD4" w:rsidRPr="008A7BD4" w:rsidRDefault="008A7BD4" w:rsidP="008A7BD4">
      <w:pPr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lastRenderedPageBreak/>
        <w:t>Cada reservatório construído tem capacidade para 16 mil litros, suficientes para abastecer uma família de cinco pessoas por até oito meses e, assim, amenizar os efeitos da seca prolongada.</w:t>
      </w:r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>Para apoiar os agricultores familiares de baixa renda a continuarem produzindo mesmo durante o período de estiagem, também foram implantadas outras tecnologias de captação da água da chuva, como cisternas do tipo calçadão e de enxurrada, além de barragens subterrâneas e barreiros trincheira. A produção, além de alimentar a família, serve também para gerar renda a partir da produção de alimentos.</w:t>
      </w:r>
    </w:p>
    <w:p w:rsidR="008A7BD4" w:rsidRPr="008A7BD4" w:rsidRDefault="008A7BD4" w:rsidP="00902D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03E1" w:rsidRPr="008A7BD4" w:rsidRDefault="009D2AD5" w:rsidP="00902D97">
      <w:pPr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b/>
          <w:bCs/>
          <w:sz w:val="24"/>
          <w:szCs w:val="24"/>
        </w:rPr>
        <w:t>Central de Atendimento do MDS:</w:t>
      </w:r>
      <w:r w:rsidRPr="008A7BD4">
        <w:rPr>
          <w:rFonts w:ascii="Times New Roman" w:hAnsi="Times New Roman" w:cs="Times New Roman"/>
          <w:sz w:val="24"/>
          <w:szCs w:val="24"/>
        </w:rPr>
        <w:br/>
        <w:t>0800-707-2003 </w:t>
      </w:r>
      <w:r w:rsidRPr="008A7BD4">
        <w:rPr>
          <w:rFonts w:ascii="Times New Roman" w:hAnsi="Times New Roman" w:cs="Times New Roman"/>
          <w:sz w:val="24"/>
          <w:szCs w:val="24"/>
        </w:rPr>
        <w:br/>
      </w:r>
      <w:r w:rsidRPr="008A7BD4">
        <w:rPr>
          <w:rFonts w:ascii="Times New Roman" w:hAnsi="Times New Roman" w:cs="Times New Roman"/>
          <w:sz w:val="24"/>
          <w:szCs w:val="24"/>
        </w:rPr>
        <w:br/>
      </w:r>
      <w:r w:rsidRPr="008A7BD4">
        <w:rPr>
          <w:rFonts w:ascii="Times New Roman" w:hAnsi="Times New Roman" w:cs="Times New Roman"/>
          <w:b/>
          <w:bCs/>
          <w:sz w:val="24"/>
          <w:szCs w:val="24"/>
        </w:rPr>
        <w:t>Informações para a imprensa:</w:t>
      </w:r>
      <w:r w:rsidRPr="008A7BD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A7BD4">
        <w:rPr>
          <w:rFonts w:ascii="Times New Roman" w:hAnsi="Times New Roman" w:cs="Times New Roman"/>
          <w:sz w:val="24"/>
          <w:szCs w:val="24"/>
        </w:rPr>
        <w:t>Ascom</w:t>
      </w:r>
      <w:proofErr w:type="spellEnd"/>
      <w:r w:rsidRPr="008A7BD4">
        <w:rPr>
          <w:rFonts w:ascii="Times New Roman" w:hAnsi="Times New Roman" w:cs="Times New Roman"/>
          <w:sz w:val="24"/>
          <w:szCs w:val="24"/>
        </w:rPr>
        <w:t>/MDS</w:t>
      </w:r>
      <w:r w:rsidRPr="008A7BD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A7B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A7BD4">
        <w:rPr>
          <w:rFonts w:ascii="Times New Roman" w:hAnsi="Times New Roman" w:cs="Times New Roman"/>
          <w:sz w:val="24"/>
          <w:szCs w:val="24"/>
        </w:rPr>
        <w:t>61) 2030-1021</w:t>
      </w:r>
      <w:r w:rsidRPr="008A7BD4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8A7BD4">
          <w:rPr>
            <w:rStyle w:val="Hyperlink"/>
            <w:rFonts w:ascii="Times New Roman" w:hAnsi="Times New Roman" w:cs="Times New Roman"/>
            <w:sz w:val="24"/>
            <w:szCs w:val="24"/>
          </w:rPr>
          <w:t>www.mds.gov.br/saladeimprensa</w:t>
        </w:r>
      </w:hyperlink>
    </w:p>
    <w:sectPr w:rsidR="00D303E1" w:rsidRPr="008A7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7DCC"/>
    <w:multiLevelType w:val="hybridMultilevel"/>
    <w:tmpl w:val="B8505A2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E1"/>
    <w:rsid w:val="0003005B"/>
    <w:rsid w:val="00071972"/>
    <w:rsid w:val="0009190B"/>
    <w:rsid w:val="000B5FF9"/>
    <w:rsid w:val="000F6B49"/>
    <w:rsid w:val="0010079A"/>
    <w:rsid w:val="0015075E"/>
    <w:rsid w:val="001608DF"/>
    <w:rsid w:val="001C55F6"/>
    <w:rsid w:val="001D7D40"/>
    <w:rsid w:val="001E0F9E"/>
    <w:rsid w:val="001E2911"/>
    <w:rsid w:val="001F587B"/>
    <w:rsid w:val="0021717E"/>
    <w:rsid w:val="00250952"/>
    <w:rsid w:val="003102ED"/>
    <w:rsid w:val="00354C45"/>
    <w:rsid w:val="00376855"/>
    <w:rsid w:val="003B7B2C"/>
    <w:rsid w:val="003C615A"/>
    <w:rsid w:val="003C6C37"/>
    <w:rsid w:val="003E0764"/>
    <w:rsid w:val="004138D0"/>
    <w:rsid w:val="00426743"/>
    <w:rsid w:val="0045491D"/>
    <w:rsid w:val="004552FC"/>
    <w:rsid w:val="004651B6"/>
    <w:rsid w:val="0046783C"/>
    <w:rsid w:val="004C2ECE"/>
    <w:rsid w:val="004D2B5A"/>
    <w:rsid w:val="004F5E45"/>
    <w:rsid w:val="004F6241"/>
    <w:rsid w:val="005209A1"/>
    <w:rsid w:val="005B364A"/>
    <w:rsid w:val="005C1D6A"/>
    <w:rsid w:val="005F1E64"/>
    <w:rsid w:val="006132AE"/>
    <w:rsid w:val="00645440"/>
    <w:rsid w:val="00657A76"/>
    <w:rsid w:val="00665B6B"/>
    <w:rsid w:val="00680A44"/>
    <w:rsid w:val="006C5D99"/>
    <w:rsid w:val="006D21AD"/>
    <w:rsid w:val="006F16DC"/>
    <w:rsid w:val="007312A2"/>
    <w:rsid w:val="0075084D"/>
    <w:rsid w:val="007543CC"/>
    <w:rsid w:val="007D3D4A"/>
    <w:rsid w:val="007E69B7"/>
    <w:rsid w:val="008043B6"/>
    <w:rsid w:val="00811C51"/>
    <w:rsid w:val="00824DA3"/>
    <w:rsid w:val="00876D46"/>
    <w:rsid w:val="008A7BD4"/>
    <w:rsid w:val="008E3D5B"/>
    <w:rsid w:val="008E6923"/>
    <w:rsid w:val="00902D97"/>
    <w:rsid w:val="009039E8"/>
    <w:rsid w:val="009179CD"/>
    <w:rsid w:val="009355C5"/>
    <w:rsid w:val="00955DB1"/>
    <w:rsid w:val="009A11B1"/>
    <w:rsid w:val="009D2AD5"/>
    <w:rsid w:val="009E4CB0"/>
    <w:rsid w:val="009F02A9"/>
    <w:rsid w:val="009F690F"/>
    <w:rsid w:val="00A127CD"/>
    <w:rsid w:val="00A45E79"/>
    <w:rsid w:val="00A639C6"/>
    <w:rsid w:val="00A71BAB"/>
    <w:rsid w:val="00A737B9"/>
    <w:rsid w:val="00A91966"/>
    <w:rsid w:val="00A96611"/>
    <w:rsid w:val="00B13167"/>
    <w:rsid w:val="00B425E5"/>
    <w:rsid w:val="00B71BF9"/>
    <w:rsid w:val="00BC3B1C"/>
    <w:rsid w:val="00BE609D"/>
    <w:rsid w:val="00BF15F4"/>
    <w:rsid w:val="00C60A65"/>
    <w:rsid w:val="00C73A71"/>
    <w:rsid w:val="00C97850"/>
    <w:rsid w:val="00CB654F"/>
    <w:rsid w:val="00CF4D33"/>
    <w:rsid w:val="00D03AA9"/>
    <w:rsid w:val="00D059BC"/>
    <w:rsid w:val="00D303E1"/>
    <w:rsid w:val="00D66828"/>
    <w:rsid w:val="00DB5A5C"/>
    <w:rsid w:val="00E54F36"/>
    <w:rsid w:val="00E7028B"/>
    <w:rsid w:val="00E71D56"/>
    <w:rsid w:val="00EC4181"/>
    <w:rsid w:val="00ED6C31"/>
    <w:rsid w:val="00EE1D1B"/>
    <w:rsid w:val="00F03D8D"/>
    <w:rsid w:val="00F06DA8"/>
    <w:rsid w:val="00F07B04"/>
    <w:rsid w:val="00F15469"/>
    <w:rsid w:val="00F167BB"/>
    <w:rsid w:val="00F42D82"/>
    <w:rsid w:val="00F87D9F"/>
    <w:rsid w:val="00F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AD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AD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ds.gov.br/saladeimpren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Siqueira</dc:creator>
  <cp:lastModifiedBy>Rejane Gomes</cp:lastModifiedBy>
  <cp:revision>4</cp:revision>
  <cp:lastPrinted>2014-08-19T19:21:00Z</cp:lastPrinted>
  <dcterms:created xsi:type="dcterms:W3CDTF">2014-08-20T22:26:00Z</dcterms:created>
  <dcterms:modified xsi:type="dcterms:W3CDTF">2014-08-20T22:27:00Z</dcterms:modified>
</cp:coreProperties>
</file>