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6C0919" w:rsidRPr="00407F61" w:rsidRDefault="007928BF" w:rsidP="006C0919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CE2C06">
        <w:rPr>
          <w:rFonts w:ascii="Arial" w:hAnsi="Arial" w:cs="Arial"/>
          <w:b/>
          <w:bCs/>
          <w:color w:val="000000"/>
        </w:rPr>
        <w:t>30.06 a 06.07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D54246">
        <w:rPr>
          <w:rFonts w:ascii="Arial" w:hAnsi="Arial" w:cs="Arial"/>
          <w:sz w:val="22"/>
          <w:szCs w:val="22"/>
        </w:rPr>
        <w:t>positiva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6A2B08">
        <w:rPr>
          <w:rFonts w:ascii="Arial" w:eastAsia="Times New Roman" w:hAnsi="Arial" w:cs="Arial"/>
          <w:b/>
          <w:bCs/>
          <w:kern w:val="36"/>
          <w:sz w:val="28"/>
          <w:szCs w:val="28"/>
        </w:rPr>
        <w:t>220</w:t>
      </w:r>
      <w:r w:rsidR="00C37AAC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4D061C" w:rsidRPr="002B65E9">
        <w:rPr>
          <w:rFonts w:ascii="Arial" w:hAnsi="Arial" w:cs="Arial"/>
          <w:b/>
          <w:sz w:val="28"/>
          <w:szCs w:val="28"/>
        </w:rPr>
        <w:t xml:space="preserve"> </w:t>
      </w:r>
      <w:r w:rsidR="00CB1AF2">
        <w:rPr>
          <w:rFonts w:ascii="Arial" w:hAnsi="Arial" w:cs="Arial"/>
          <w:b/>
          <w:sz w:val="28"/>
          <w:szCs w:val="28"/>
        </w:rPr>
        <w:t>30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Blog </w:t>
      </w:r>
      <w:r w:rsidR="001D0AA8" w:rsidRPr="002B65E9">
        <w:rPr>
          <w:rFonts w:ascii="Arial" w:hAnsi="Arial" w:cs="Arial"/>
          <w:b/>
          <w:sz w:val="22"/>
          <w:szCs w:val="22"/>
        </w:rPr>
        <w:t xml:space="preserve">RMS: </w:t>
      </w:r>
      <w:r w:rsidR="00CB1AF2">
        <w:rPr>
          <w:rFonts w:ascii="Arial" w:hAnsi="Arial" w:cs="Arial"/>
          <w:b/>
          <w:sz w:val="22"/>
          <w:szCs w:val="22"/>
        </w:rPr>
        <w:t>06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960573" w:rsidRPr="00960573" w:rsidRDefault="00CB1AF2" w:rsidP="00CB1AF2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CB1AF2">
        <w:rPr>
          <w:rFonts w:ascii="Arial" w:hAnsi="Arial" w:cs="Arial"/>
          <w:b/>
          <w:sz w:val="22"/>
          <w:szCs w:val="22"/>
        </w:rPr>
        <w:t>01</w:t>
      </w:r>
      <w:r w:rsidRPr="00CB1AF2">
        <w:rPr>
          <w:rFonts w:ascii="Arial" w:hAnsi="Arial" w:cs="Arial"/>
          <w:sz w:val="22"/>
          <w:szCs w:val="22"/>
        </w:rPr>
        <w:t xml:space="preserve"> novo texto inserido, intitulado</w:t>
      </w:r>
      <w:r w:rsidRPr="00CB1AF2">
        <w:rPr>
          <w:rFonts w:ascii="Arial" w:hAnsi="Arial" w:cs="Arial"/>
          <w:b/>
          <w:sz w:val="22"/>
          <w:szCs w:val="22"/>
        </w:rPr>
        <w:t xml:space="preserve"> “Programa Mais Médicos aumenta atendimentos à atenção básica”.</w:t>
      </w:r>
    </w:p>
    <w:p w:rsidR="00803813" w:rsidRPr="001F5A03" w:rsidRDefault="00CB1AF2" w:rsidP="001F5A03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 w:rsidR="00803813" w:rsidRPr="001F5A03">
        <w:rPr>
          <w:rFonts w:ascii="Arial" w:hAnsi="Arial" w:cs="Arial"/>
          <w:b/>
          <w:sz w:val="22"/>
          <w:szCs w:val="22"/>
        </w:rPr>
        <w:t xml:space="preserve"> </w:t>
      </w:r>
      <w:r w:rsidR="00803813" w:rsidRPr="001F5A0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1F5A03">
        <w:rPr>
          <w:rFonts w:ascii="Arial" w:hAnsi="Arial" w:cs="Arial"/>
          <w:b/>
          <w:sz w:val="22"/>
          <w:szCs w:val="22"/>
        </w:rPr>
        <w:t>“</w:t>
      </w:r>
      <w:r w:rsidRPr="00CB1AF2">
        <w:rPr>
          <w:rFonts w:ascii="Arial" w:hAnsi="Arial" w:cs="Arial"/>
          <w:b/>
          <w:sz w:val="22"/>
          <w:szCs w:val="22"/>
        </w:rPr>
        <w:t>Programa Mais Médicos aumenta atendimentos à atenção básica</w:t>
      </w:r>
      <w:r w:rsidR="00960573" w:rsidRPr="001F5A03">
        <w:rPr>
          <w:rFonts w:ascii="Arial" w:hAnsi="Arial" w:cs="Arial"/>
          <w:b/>
          <w:sz w:val="22"/>
          <w:szCs w:val="22"/>
        </w:rPr>
        <w:t>”</w:t>
      </w:r>
      <w:r w:rsidR="00960573" w:rsidRPr="001F5A03">
        <w:rPr>
          <w:rFonts w:ascii="Arial" w:hAnsi="Arial" w:cs="Arial"/>
          <w:sz w:val="22"/>
          <w:szCs w:val="22"/>
        </w:rPr>
        <w:t>, segundo o Google Analytics.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B1AF2">
        <w:rPr>
          <w:rFonts w:ascii="Arial" w:hAnsi="Arial" w:cs="Arial"/>
          <w:b/>
          <w:sz w:val="22"/>
          <w:szCs w:val="22"/>
        </w:rPr>
        <w:t>24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CB1AF2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24</w:t>
      </w:r>
      <w:r w:rsidR="00202631" w:rsidRPr="00202631">
        <w:rPr>
          <w:rFonts w:ascii="Arial" w:hAnsi="Arial" w:cs="Arial"/>
          <w:sz w:val="22"/>
          <w:szCs w:val="22"/>
        </w:rPr>
        <w:t xml:space="preserve"> </w:t>
      </w:r>
      <w:r w:rsidR="007C3EBE"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Médicos”,</w:t>
      </w:r>
      <w:r w:rsidR="006A5900">
        <w:rPr>
          <w:rFonts w:ascii="Arial" w:hAnsi="Arial" w:cs="Arial"/>
          <w:sz w:val="22"/>
          <w:szCs w:val="22"/>
        </w:rPr>
        <w:t xml:space="preserve"> </w:t>
      </w:r>
      <w:r w:rsidR="00595C97">
        <w:rPr>
          <w:rFonts w:ascii="Arial" w:hAnsi="Arial" w:cs="Arial"/>
          <w:sz w:val="22"/>
          <w:szCs w:val="22"/>
        </w:rPr>
        <w:t>segundo o Google Analytics.</w:t>
      </w:r>
    </w:p>
    <w:p w:rsidR="00202631" w:rsidRPr="00407F61" w:rsidRDefault="007C3EBE" w:rsidP="007C3EBE">
      <w:pPr>
        <w:pStyle w:val="PargrafodaLista"/>
        <w:rPr>
          <w:rFonts w:ascii="Arial" w:hAnsi="Arial" w:cs="Arial"/>
        </w:rPr>
      </w:pPr>
      <w:r w:rsidRPr="00407F61">
        <w:rPr>
          <w:rFonts w:ascii="Arial" w:hAnsi="Arial" w:cs="Arial"/>
        </w:rPr>
        <w:t xml:space="preserve"> </w:t>
      </w: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D25781">
        <w:rPr>
          <w:rFonts w:ascii="Arial" w:hAnsi="Arial" w:cs="Arial"/>
          <w:b/>
        </w:rPr>
        <w:t>23</w:t>
      </w:r>
    </w:p>
    <w:p w:rsidR="007928BF" w:rsidRPr="002B65E9" w:rsidRDefault="00D2578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811BE9" w:rsidRDefault="00D2578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09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811BE9" w:rsidRPr="00811BE9" w:rsidRDefault="00D25781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01 </w:t>
      </w:r>
      <w:r w:rsidRPr="002B65E9">
        <w:rPr>
          <w:rFonts w:ascii="Arial" w:hAnsi="Arial" w:cs="Arial"/>
          <w:sz w:val="22"/>
          <w:szCs w:val="22"/>
        </w:rPr>
        <w:t xml:space="preserve">usuário </w:t>
      </w:r>
      <w:r>
        <w:rPr>
          <w:rFonts w:ascii="Arial" w:hAnsi="Arial" w:cs="Arial"/>
          <w:sz w:val="22"/>
          <w:szCs w:val="22"/>
        </w:rPr>
        <w:t>gostou</w:t>
      </w:r>
      <w:r w:rsidR="00811BE9" w:rsidRPr="002B65E9">
        <w:rPr>
          <w:rFonts w:ascii="Arial" w:hAnsi="Arial" w:cs="Arial"/>
          <w:sz w:val="22"/>
          <w:szCs w:val="22"/>
        </w:rPr>
        <w:t xml:space="preserve"> o conteúdo publicado.</w:t>
      </w:r>
    </w:p>
    <w:p w:rsidR="00811BE9" w:rsidRPr="00811BE9" w:rsidRDefault="00811BE9" w:rsidP="001A3166">
      <w:pPr>
        <w:pStyle w:val="PargrafodaLi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974C4C" w:rsidRDefault="002B65E9" w:rsidP="00974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74C4C" w:rsidRDefault="00974C4C" w:rsidP="00974C4C">
      <w:pPr>
        <w:rPr>
          <w:rFonts w:ascii="Arial" w:hAnsi="Arial" w:cs="Arial"/>
          <w:b/>
        </w:rPr>
      </w:pPr>
    </w:p>
    <w:p w:rsidR="00974C4C" w:rsidRPr="00407F61" w:rsidRDefault="00974C4C" w:rsidP="00974C4C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 xml:space="preserve">Inserções na </w:t>
      </w:r>
      <w:r>
        <w:rPr>
          <w:rFonts w:ascii="Arial" w:hAnsi="Arial" w:cs="Arial"/>
          <w:b/>
        </w:rPr>
        <w:t xml:space="preserve">Página </w:t>
      </w:r>
      <w:r w:rsidRPr="00407F61">
        <w:rPr>
          <w:rFonts w:ascii="Arial" w:hAnsi="Arial" w:cs="Arial"/>
          <w:b/>
        </w:rPr>
        <w:t>do site RMS</w:t>
      </w:r>
      <w:r>
        <w:rPr>
          <w:rFonts w:ascii="Arial" w:hAnsi="Arial" w:cs="Arial"/>
          <w:b/>
        </w:rPr>
        <w:t xml:space="preserve"> no Facebook</w:t>
      </w:r>
      <w:r w:rsidRPr="00407F61">
        <w:rPr>
          <w:rFonts w:ascii="Arial" w:hAnsi="Arial" w:cs="Arial"/>
          <w:b/>
        </w:rPr>
        <w:t xml:space="preserve">: </w:t>
      </w:r>
      <w:r w:rsidR="006A2B08">
        <w:rPr>
          <w:rFonts w:ascii="Arial" w:hAnsi="Arial" w:cs="Arial"/>
          <w:b/>
        </w:rPr>
        <w:t>167</w:t>
      </w:r>
      <w:r>
        <w:rPr>
          <w:rFonts w:ascii="Arial" w:hAnsi="Arial" w:cs="Arial"/>
          <w:b/>
        </w:rPr>
        <w:br/>
      </w:r>
    </w:p>
    <w:p w:rsidR="00974C4C" w:rsidRPr="001A3166" w:rsidRDefault="00D25781" w:rsidP="001A3166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974C4C" w:rsidRPr="001A3166">
        <w:rPr>
          <w:rFonts w:ascii="Arial" w:eastAsia="Times New Roman" w:hAnsi="Arial" w:cs="Arial"/>
          <w:kern w:val="36"/>
          <w:sz w:val="22"/>
          <w:szCs w:val="22"/>
        </w:rPr>
        <w:t xml:space="preserve"> mensagens foram publicadas na página da Rede de Mobilização Social.</w:t>
      </w:r>
    </w:p>
    <w:p w:rsidR="00974C4C" w:rsidRPr="002B65E9" w:rsidRDefault="006A2B08" w:rsidP="00974C4C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01</w:t>
      </w:r>
      <w:r w:rsidRPr="002B65E9">
        <w:rPr>
          <w:rFonts w:ascii="Arial" w:eastAsia="Times New Roman" w:hAnsi="Arial" w:cs="Arial"/>
          <w:kern w:val="36"/>
          <w:sz w:val="22"/>
          <w:szCs w:val="22"/>
        </w:rPr>
        <w:t xml:space="preserve"> interação</w:t>
      </w:r>
      <w:r w:rsidR="00974C4C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nas mensagens publicadas.</w:t>
      </w:r>
    </w:p>
    <w:p w:rsidR="00974C4C" w:rsidRPr="002B65E9" w:rsidRDefault="00974C4C" w:rsidP="00974C4C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D25781"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compartilhamento.</w:t>
      </w:r>
    </w:p>
    <w:p w:rsidR="00974C4C" w:rsidRDefault="00D25781" w:rsidP="00974C4C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163</w:t>
      </w:r>
      <w:r w:rsidR="00974C4C" w:rsidRPr="002B65E9">
        <w:rPr>
          <w:rFonts w:ascii="Arial" w:hAnsi="Arial" w:cs="Arial"/>
          <w:sz w:val="22"/>
          <w:szCs w:val="22"/>
        </w:rPr>
        <w:t xml:space="preserve"> usuários foram alcançados* pelas mensagens publicadas, segundo dados estatísticos do Facebook. </w:t>
      </w:r>
    </w:p>
    <w:p w:rsidR="00974C4C" w:rsidRDefault="00974C4C" w:rsidP="00974C4C">
      <w:pPr>
        <w:ind w:left="360"/>
        <w:rPr>
          <w:rFonts w:ascii="Arial" w:hAnsi="Arial" w:cs="Arial"/>
          <w:color w:val="000000"/>
          <w:sz w:val="22"/>
          <w:szCs w:val="22"/>
          <w:u w:val="single"/>
        </w:rPr>
      </w:pPr>
    </w:p>
    <w:p w:rsidR="00974C4C" w:rsidRPr="00881151" w:rsidRDefault="00974C4C" w:rsidP="00974C4C">
      <w:pPr>
        <w:ind w:left="360"/>
        <w:rPr>
          <w:rFonts w:ascii="Arial" w:hAnsi="Arial" w:cs="Arial"/>
          <w:sz w:val="22"/>
          <w:szCs w:val="22"/>
        </w:rPr>
      </w:pPr>
      <w:r w:rsidRPr="00881151">
        <w:rPr>
          <w:rFonts w:ascii="Arial" w:hAnsi="Arial" w:cs="Arial"/>
          <w:color w:val="000000"/>
          <w:sz w:val="22"/>
          <w:szCs w:val="22"/>
          <w:u w:val="single"/>
        </w:rPr>
        <w:t xml:space="preserve">* </w:t>
      </w:r>
      <w:r w:rsidRPr="00881151">
        <w:rPr>
          <w:rFonts w:ascii="Arial" w:hAnsi="Arial" w:cs="Arial"/>
          <w:i/>
          <w:iCs/>
          <w:color w:val="000000"/>
          <w:sz w:val="22"/>
          <w:szCs w:val="22"/>
          <w:u w:val="single"/>
        </w:rPr>
        <w:t>Alcance: é o número de pessoas únicas que viram as publicações.</w:t>
      </w:r>
    </w:p>
    <w:p w:rsidR="00AE7CD3" w:rsidRDefault="00AE7CD3" w:rsidP="00AE7CD3">
      <w:pPr>
        <w:rPr>
          <w:rFonts w:ascii="Arial" w:hAnsi="Arial" w:cs="Arial"/>
          <w:b/>
        </w:rPr>
      </w:pPr>
    </w:p>
    <w:p w:rsidR="002B65E9" w:rsidRDefault="002B65E9">
      <w:pPr>
        <w:rPr>
          <w:rFonts w:ascii="Arial" w:hAnsi="Arial" w:cs="Arial"/>
          <w:b/>
        </w:rPr>
      </w:pPr>
    </w:p>
    <w:p w:rsidR="00974C4C" w:rsidRDefault="00974C4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lastRenderedPageBreak/>
        <w:t>Destaques Redes Sociais</w:t>
      </w:r>
    </w:p>
    <w:p w:rsidR="006A5900" w:rsidRDefault="006A5900" w:rsidP="0009603A">
      <w:pPr>
        <w:jc w:val="center"/>
        <w:rPr>
          <w:rFonts w:ascii="Arial" w:hAnsi="Arial" w:cs="Arial"/>
          <w:b/>
          <w:sz w:val="28"/>
          <w:szCs w:val="28"/>
        </w:rPr>
      </w:pP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sz w:val="28"/>
          <w:szCs w:val="28"/>
        </w:rPr>
        <w:t>Twitter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8147A8" w:rsidRPr="006A2B08" w:rsidRDefault="0009603A" w:rsidP="0009603A">
      <w:pPr>
        <w:ind w:left="-426"/>
        <w:rPr>
          <w:rFonts w:ascii="Arial" w:hAnsi="Arial" w:cs="Arial"/>
          <w:bCs/>
          <w:sz w:val="22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Pr="00C37AAC">
        <w:rPr>
          <w:rFonts w:ascii="Arial" w:hAnsi="Arial" w:cs="Arial"/>
          <w:bCs/>
          <w:sz w:val="22"/>
          <w:szCs w:val="20"/>
        </w:rPr>
        <w:t xml:space="preserve"> </w:t>
      </w:r>
      <w:r w:rsidR="006A2B08">
        <w:rPr>
          <w:rFonts w:ascii="Arial" w:hAnsi="Arial" w:cs="Arial"/>
          <w:bCs/>
          <w:sz w:val="22"/>
          <w:szCs w:val="20"/>
        </w:rPr>
        <w:t>Vanessa Barbosa e Paula Valverde.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6A2B08">
        <w:rPr>
          <w:rFonts w:ascii="Arial" w:hAnsi="Arial" w:cs="Arial"/>
          <w:bCs/>
          <w:sz w:val="22"/>
          <w:szCs w:val="20"/>
        </w:rPr>
        <w:t>Não informado e João Pessoa (PB).</w:t>
      </w:r>
      <w:bookmarkStart w:id="0" w:name="_GoBack"/>
      <w:bookmarkEnd w:id="0"/>
    </w:p>
    <w:p w:rsidR="007D5031" w:rsidRDefault="007D5031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421236" w:rsidRDefault="006A2B08" w:rsidP="00C011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005513" cy="5991225"/>
            <wp:effectExtent l="0" t="0" r="0" b="0"/>
            <wp:docPr id="4" name="Imagem 4" descr="S:\Clientes\Atuais\Mais Médicos\Cenários e Relatórios\Julho\De 30.06 a 06.07\Twitter\05.0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Julho\De 30.06 a 06.07\Twitter\05.07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13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236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 w:rsidP="008A3DA4">
      <w:r>
        <w:separator/>
      </w:r>
    </w:p>
  </w:endnote>
  <w:endnote w:type="continuationSeparator" w:id="0">
    <w:p w:rsidR="00964096" w:rsidRDefault="00964096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 w:rsidP="008A3DA4">
      <w:r>
        <w:separator/>
      </w:r>
    </w:p>
  </w:footnote>
  <w:footnote w:type="continuationSeparator" w:id="0">
    <w:p w:rsidR="00964096" w:rsidRDefault="00964096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12777"/>
    <w:rsid w:val="000412C5"/>
    <w:rsid w:val="00044455"/>
    <w:rsid w:val="00047CE5"/>
    <w:rsid w:val="00056357"/>
    <w:rsid w:val="000672B2"/>
    <w:rsid w:val="0009603A"/>
    <w:rsid w:val="000B5456"/>
    <w:rsid w:val="000B584B"/>
    <w:rsid w:val="000C140F"/>
    <w:rsid w:val="000C539E"/>
    <w:rsid w:val="000D3810"/>
    <w:rsid w:val="000E254E"/>
    <w:rsid w:val="000F25C9"/>
    <w:rsid w:val="000F28B0"/>
    <w:rsid w:val="000F34A2"/>
    <w:rsid w:val="0010117C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876EF"/>
    <w:rsid w:val="001A017A"/>
    <w:rsid w:val="001A190F"/>
    <w:rsid w:val="001A3166"/>
    <w:rsid w:val="001A6809"/>
    <w:rsid w:val="001B43CF"/>
    <w:rsid w:val="001B79B2"/>
    <w:rsid w:val="001D0AA8"/>
    <w:rsid w:val="001F3D09"/>
    <w:rsid w:val="001F5A03"/>
    <w:rsid w:val="00202631"/>
    <w:rsid w:val="00220D8E"/>
    <w:rsid w:val="00225F3E"/>
    <w:rsid w:val="00237882"/>
    <w:rsid w:val="002444C5"/>
    <w:rsid w:val="00255B90"/>
    <w:rsid w:val="0026760E"/>
    <w:rsid w:val="0027053A"/>
    <w:rsid w:val="002743EB"/>
    <w:rsid w:val="002772D4"/>
    <w:rsid w:val="0028691F"/>
    <w:rsid w:val="00294287"/>
    <w:rsid w:val="002B65E9"/>
    <w:rsid w:val="002D6986"/>
    <w:rsid w:val="002F076E"/>
    <w:rsid w:val="00300CEE"/>
    <w:rsid w:val="003026E2"/>
    <w:rsid w:val="00307CBF"/>
    <w:rsid w:val="00312BEC"/>
    <w:rsid w:val="00320E0D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66EA"/>
    <w:rsid w:val="003B79F1"/>
    <w:rsid w:val="004028C9"/>
    <w:rsid w:val="00407F61"/>
    <w:rsid w:val="004127D2"/>
    <w:rsid w:val="00421236"/>
    <w:rsid w:val="004301C7"/>
    <w:rsid w:val="00434198"/>
    <w:rsid w:val="00445BB6"/>
    <w:rsid w:val="00450E9D"/>
    <w:rsid w:val="00467F12"/>
    <w:rsid w:val="00493D60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B7B3B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33ADB"/>
    <w:rsid w:val="0068195F"/>
    <w:rsid w:val="00682298"/>
    <w:rsid w:val="006836DC"/>
    <w:rsid w:val="006A2B08"/>
    <w:rsid w:val="006A5900"/>
    <w:rsid w:val="006B7288"/>
    <w:rsid w:val="006C0919"/>
    <w:rsid w:val="006D1404"/>
    <w:rsid w:val="006E1AD5"/>
    <w:rsid w:val="006E447A"/>
    <w:rsid w:val="006E6D1B"/>
    <w:rsid w:val="00707705"/>
    <w:rsid w:val="00711E70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5031"/>
    <w:rsid w:val="007D61BE"/>
    <w:rsid w:val="007E3ACE"/>
    <w:rsid w:val="007F3F00"/>
    <w:rsid w:val="007F50CB"/>
    <w:rsid w:val="00803813"/>
    <w:rsid w:val="00811BE9"/>
    <w:rsid w:val="008147A8"/>
    <w:rsid w:val="00821096"/>
    <w:rsid w:val="0082202A"/>
    <w:rsid w:val="00831B02"/>
    <w:rsid w:val="00847F4E"/>
    <w:rsid w:val="00872502"/>
    <w:rsid w:val="00873DE7"/>
    <w:rsid w:val="00892462"/>
    <w:rsid w:val="008A3DA4"/>
    <w:rsid w:val="008C12CE"/>
    <w:rsid w:val="009139FC"/>
    <w:rsid w:val="00935BC4"/>
    <w:rsid w:val="009425D1"/>
    <w:rsid w:val="00944264"/>
    <w:rsid w:val="00960573"/>
    <w:rsid w:val="00964096"/>
    <w:rsid w:val="00964F3F"/>
    <w:rsid w:val="00967867"/>
    <w:rsid w:val="00974C4C"/>
    <w:rsid w:val="009925A6"/>
    <w:rsid w:val="009B09A9"/>
    <w:rsid w:val="009B7883"/>
    <w:rsid w:val="009C7C69"/>
    <w:rsid w:val="009D1159"/>
    <w:rsid w:val="009F4E2A"/>
    <w:rsid w:val="00A20EC6"/>
    <w:rsid w:val="00A24BF1"/>
    <w:rsid w:val="00A40BAC"/>
    <w:rsid w:val="00A40FB8"/>
    <w:rsid w:val="00A47222"/>
    <w:rsid w:val="00A53378"/>
    <w:rsid w:val="00A67B08"/>
    <w:rsid w:val="00A74D0B"/>
    <w:rsid w:val="00A90CA4"/>
    <w:rsid w:val="00AA524F"/>
    <w:rsid w:val="00AB3217"/>
    <w:rsid w:val="00AC5AD1"/>
    <w:rsid w:val="00AD3237"/>
    <w:rsid w:val="00AE7CD3"/>
    <w:rsid w:val="00AF361C"/>
    <w:rsid w:val="00B30414"/>
    <w:rsid w:val="00B33D18"/>
    <w:rsid w:val="00B44CD8"/>
    <w:rsid w:val="00B50A56"/>
    <w:rsid w:val="00B5753F"/>
    <w:rsid w:val="00B71265"/>
    <w:rsid w:val="00B7763E"/>
    <w:rsid w:val="00BA4E76"/>
    <w:rsid w:val="00BB6949"/>
    <w:rsid w:val="00BC2591"/>
    <w:rsid w:val="00BD36D0"/>
    <w:rsid w:val="00BE0D7B"/>
    <w:rsid w:val="00C011DD"/>
    <w:rsid w:val="00C2462C"/>
    <w:rsid w:val="00C37AAC"/>
    <w:rsid w:val="00C402C6"/>
    <w:rsid w:val="00C47BBB"/>
    <w:rsid w:val="00C51FB7"/>
    <w:rsid w:val="00C57EDD"/>
    <w:rsid w:val="00C61A9D"/>
    <w:rsid w:val="00C633AD"/>
    <w:rsid w:val="00C646D7"/>
    <w:rsid w:val="00C67013"/>
    <w:rsid w:val="00C77BA9"/>
    <w:rsid w:val="00C85B31"/>
    <w:rsid w:val="00CB1AF2"/>
    <w:rsid w:val="00CC1867"/>
    <w:rsid w:val="00CC189D"/>
    <w:rsid w:val="00CD0A9A"/>
    <w:rsid w:val="00CE2C06"/>
    <w:rsid w:val="00CE5F88"/>
    <w:rsid w:val="00CF287C"/>
    <w:rsid w:val="00D05580"/>
    <w:rsid w:val="00D25781"/>
    <w:rsid w:val="00D3496F"/>
    <w:rsid w:val="00D3701C"/>
    <w:rsid w:val="00D41E27"/>
    <w:rsid w:val="00D41F2E"/>
    <w:rsid w:val="00D54246"/>
    <w:rsid w:val="00D57347"/>
    <w:rsid w:val="00D576ED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B1D26"/>
    <w:rsid w:val="00EE11E7"/>
    <w:rsid w:val="00F11E1E"/>
    <w:rsid w:val="00F22DF9"/>
    <w:rsid w:val="00F2729C"/>
    <w:rsid w:val="00F352A1"/>
    <w:rsid w:val="00F37E97"/>
    <w:rsid w:val="00F40A03"/>
    <w:rsid w:val="00F42B9D"/>
    <w:rsid w:val="00F43F20"/>
    <w:rsid w:val="00F5707B"/>
    <w:rsid w:val="00F60F28"/>
    <w:rsid w:val="00F774FC"/>
    <w:rsid w:val="00F81876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tion">
    <w:name w:val="location"/>
    <w:basedOn w:val="Fontepargpadro"/>
    <w:rsid w:val="00814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ocation">
    <w:name w:val="location"/>
    <w:basedOn w:val="Fontepargpadro"/>
    <w:rsid w:val="00814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E7ECC-F647-4785-86A4-422E0E0B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Jefferson Guimaraes Bandeira</cp:lastModifiedBy>
  <cp:revision>40</cp:revision>
  <dcterms:created xsi:type="dcterms:W3CDTF">2014-02-25T16:12:00Z</dcterms:created>
  <dcterms:modified xsi:type="dcterms:W3CDTF">2014-07-09T15:41:00Z</dcterms:modified>
</cp:coreProperties>
</file>