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616134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960573">
        <w:rPr>
          <w:rFonts w:ascii="Arial" w:hAnsi="Arial" w:cs="Arial"/>
          <w:b/>
          <w:bCs/>
          <w:color w:val="000000"/>
        </w:rPr>
        <w:t>12.05 a 18</w:t>
      </w:r>
      <w:r w:rsidR="00633ADB">
        <w:rPr>
          <w:rFonts w:ascii="Arial" w:hAnsi="Arial" w:cs="Arial"/>
          <w:b/>
          <w:bCs/>
          <w:color w:val="000000"/>
        </w:rPr>
        <w:t>.05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61693B">
        <w:rPr>
          <w:rFonts w:ascii="Arial" w:hAnsi="Arial" w:cs="Arial"/>
          <w:sz w:val="22"/>
          <w:szCs w:val="22"/>
        </w:rPr>
        <w:t>neutra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D77C1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974C4C">
        <w:rPr>
          <w:rFonts w:ascii="Arial" w:eastAsia="Times New Roman" w:hAnsi="Arial" w:cs="Arial"/>
          <w:b/>
          <w:bCs/>
          <w:kern w:val="36"/>
          <w:sz w:val="28"/>
          <w:szCs w:val="28"/>
        </w:rPr>
        <w:t>312</w:t>
      </w:r>
      <w:r w:rsidR="00D77C1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B5753F" w:rsidRDefault="007928BF" w:rsidP="001F3D09">
      <w:pPr>
        <w:rPr>
          <w:rFonts w:ascii="Arial" w:hAnsi="Arial" w:cs="Arial"/>
          <w:b/>
          <w:sz w:val="28"/>
          <w:szCs w:val="28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974C4C">
        <w:rPr>
          <w:rFonts w:ascii="Arial" w:hAnsi="Arial" w:cs="Arial"/>
          <w:b/>
          <w:sz w:val="28"/>
          <w:szCs w:val="28"/>
        </w:rPr>
        <w:t>56</w:t>
      </w:r>
    </w:p>
    <w:p w:rsidR="00171724" w:rsidRPr="002B65E9" w:rsidRDefault="00171724" w:rsidP="001F3D09">
      <w:pPr>
        <w:rPr>
          <w:rFonts w:ascii="Arial" w:hAnsi="Arial" w:cs="Arial"/>
          <w:sz w:val="22"/>
          <w:szCs w:val="22"/>
        </w:rPr>
      </w:pPr>
    </w:p>
    <w:p w:rsidR="00171724" w:rsidRPr="00407F61" w:rsidRDefault="00171724" w:rsidP="00171724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2"/>
          <w:szCs w:val="22"/>
        </w:rPr>
        <w:t>Blog RMS:</w:t>
      </w:r>
      <w:r w:rsidR="00F43F20">
        <w:rPr>
          <w:rFonts w:ascii="Arial" w:hAnsi="Arial" w:cs="Arial"/>
          <w:b/>
          <w:sz w:val="22"/>
          <w:szCs w:val="22"/>
        </w:rPr>
        <w:t>14</w:t>
      </w:r>
    </w:p>
    <w:p w:rsidR="00171724" w:rsidRPr="00407F61" w:rsidRDefault="00171724" w:rsidP="00171724">
      <w:pPr>
        <w:rPr>
          <w:rFonts w:ascii="Arial" w:hAnsi="Arial" w:cs="Arial"/>
          <w:bCs/>
          <w:sz w:val="20"/>
          <w:szCs w:val="20"/>
        </w:rPr>
      </w:pPr>
    </w:p>
    <w:p w:rsidR="00960573" w:rsidRPr="00960573" w:rsidRDefault="00960573" w:rsidP="00960573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 xml:space="preserve">novo texto inserido, intitulado </w:t>
      </w:r>
      <w:r w:rsidRPr="00960573">
        <w:rPr>
          <w:rFonts w:ascii="Arial" w:hAnsi="Arial" w:cs="Arial"/>
          <w:b/>
          <w:sz w:val="22"/>
          <w:szCs w:val="22"/>
        </w:rPr>
        <w:t>“Mais Médicos também atende Povos indígenas e regiões quilombolas”.</w:t>
      </w:r>
    </w:p>
    <w:p w:rsidR="00960573" w:rsidRPr="00960573" w:rsidRDefault="00960573" w:rsidP="00960573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09 </w:t>
      </w:r>
      <w:r>
        <w:rPr>
          <w:rFonts w:ascii="Arial" w:hAnsi="Arial" w:cs="Arial"/>
          <w:sz w:val="22"/>
          <w:szCs w:val="22"/>
        </w:rPr>
        <w:t xml:space="preserve">visualizações do texto </w:t>
      </w:r>
      <w:r w:rsidRPr="00960573">
        <w:rPr>
          <w:rFonts w:ascii="Arial" w:hAnsi="Arial" w:cs="Arial"/>
          <w:b/>
          <w:sz w:val="22"/>
          <w:szCs w:val="22"/>
        </w:rPr>
        <w:t>“Mais Médicos também atende Povos indígenas e regiões quilombolas</w:t>
      </w:r>
      <w:r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segundo o Google Analytics.</w:t>
      </w:r>
    </w:p>
    <w:p w:rsidR="00803813" w:rsidRPr="00803813" w:rsidRDefault="00F43F20" w:rsidP="00171724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</w:t>
      </w:r>
      <w:r w:rsidR="00803813">
        <w:rPr>
          <w:rFonts w:ascii="Arial" w:hAnsi="Arial" w:cs="Arial"/>
          <w:sz w:val="22"/>
          <w:szCs w:val="22"/>
        </w:rPr>
        <w:t xml:space="preserve">visualizações do texto </w:t>
      </w:r>
      <w:r w:rsidR="00803813" w:rsidRPr="00803813">
        <w:rPr>
          <w:rFonts w:ascii="Arial" w:hAnsi="Arial" w:cs="Arial"/>
          <w:b/>
          <w:sz w:val="22"/>
          <w:szCs w:val="22"/>
        </w:rPr>
        <w:t>“Mais Médicos inicia um novo ciclo</w:t>
      </w:r>
      <w:r w:rsidR="00960573" w:rsidRPr="00803813">
        <w:rPr>
          <w:rFonts w:ascii="Arial" w:hAnsi="Arial" w:cs="Arial"/>
          <w:b/>
          <w:sz w:val="22"/>
          <w:szCs w:val="22"/>
        </w:rPr>
        <w:t>”</w:t>
      </w:r>
      <w:r w:rsidR="00960573" w:rsidRPr="00960573">
        <w:rPr>
          <w:rFonts w:ascii="Arial" w:hAnsi="Arial" w:cs="Arial"/>
          <w:sz w:val="22"/>
          <w:szCs w:val="22"/>
        </w:rPr>
        <w:t>,</w:t>
      </w:r>
      <w:r w:rsidR="00960573">
        <w:rPr>
          <w:rFonts w:ascii="Arial" w:hAnsi="Arial" w:cs="Arial"/>
          <w:sz w:val="22"/>
          <w:szCs w:val="22"/>
        </w:rPr>
        <w:t xml:space="preserve"> segundo o Google Analytics.</w:t>
      </w:r>
    </w:p>
    <w:p w:rsidR="00407F61" w:rsidRDefault="00407F61" w:rsidP="00407F61">
      <w:pPr>
        <w:pStyle w:val="PargrafodaLista"/>
        <w:rPr>
          <w:rFonts w:ascii="Arial" w:hAnsi="Arial" w:cs="Arial"/>
        </w:rPr>
      </w:pPr>
    </w:p>
    <w:p w:rsidR="00202631" w:rsidRDefault="00202631" w:rsidP="00202631">
      <w:pPr>
        <w:rPr>
          <w:rFonts w:ascii="Arial" w:hAnsi="Arial" w:cs="Arial"/>
          <w:b/>
          <w:sz w:val="22"/>
          <w:szCs w:val="22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 w:rsidR="00F43F20">
        <w:rPr>
          <w:rFonts w:ascii="Arial" w:hAnsi="Arial" w:cs="Arial"/>
          <w:b/>
          <w:sz w:val="22"/>
          <w:szCs w:val="22"/>
        </w:rPr>
        <w:t>42</w:t>
      </w:r>
      <w:r>
        <w:rPr>
          <w:rFonts w:ascii="Arial" w:hAnsi="Arial" w:cs="Arial"/>
          <w:b/>
          <w:sz w:val="20"/>
          <w:szCs w:val="20"/>
        </w:rPr>
        <w:br/>
      </w:r>
    </w:p>
    <w:p w:rsidR="007C3EBE" w:rsidRPr="007C3EBE" w:rsidRDefault="00F43F20" w:rsidP="007C3EBE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42</w:t>
      </w:r>
      <w:r w:rsidR="007C3EBE" w:rsidRPr="00171724">
        <w:rPr>
          <w:rFonts w:ascii="Arial" w:hAnsi="Arial" w:cs="Arial"/>
          <w:sz w:val="22"/>
          <w:szCs w:val="22"/>
        </w:rPr>
        <w:t>visualizações na bib</w:t>
      </w:r>
      <w:r w:rsidR="00595C97">
        <w:rPr>
          <w:rFonts w:ascii="Arial" w:hAnsi="Arial" w:cs="Arial"/>
          <w:sz w:val="22"/>
          <w:szCs w:val="22"/>
        </w:rPr>
        <w:t>lioteca de áudio “Mais Médicos”,segundo o Google Analytics.</w:t>
      </w:r>
    </w:p>
    <w:p w:rsidR="00202631" w:rsidRPr="00407F61" w:rsidRDefault="00202631" w:rsidP="007C3EBE">
      <w:pPr>
        <w:pStyle w:val="PargrafodaLista"/>
        <w:rPr>
          <w:rFonts w:ascii="Arial" w:hAnsi="Arial" w:cs="Arial"/>
        </w:rPr>
      </w:pP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811BE9">
        <w:rPr>
          <w:rFonts w:ascii="Arial" w:hAnsi="Arial" w:cs="Arial"/>
          <w:b/>
        </w:rPr>
        <w:t>48</w:t>
      </w:r>
      <w:r w:rsidR="00407F61">
        <w:rPr>
          <w:rFonts w:ascii="Arial" w:hAnsi="Arial" w:cs="Arial"/>
          <w:b/>
        </w:rPr>
        <w:br/>
      </w:r>
    </w:p>
    <w:p w:rsidR="007928BF" w:rsidRPr="002B65E9" w:rsidRDefault="00811BE9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811BE9" w:rsidRDefault="00811BE9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26</w:t>
      </w:r>
      <w:r w:rsidR="00621ABD" w:rsidRPr="002B65E9">
        <w:rPr>
          <w:rFonts w:ascii="Arial" w:hAnsi="Arial" w:cs="Arial"/>
          <w:sz w:val="22"/>
          <w:szCs w:val="22"/>
        </w:rPr>
        <w:t>usuários</w:t>
      </w:r>
      <w:r w:rsidR="002F076E" w:rsidRPr="002B65E9">
        <w:rPr>
          <w:rFonts w:ascii="Arial" w:hAnsi="Arial" w:cs="Arial"/>
          <w:sz w:val="22"/>
          <w:szCs w:val="22"/>
        </w:rPr>
        <w:t xml:space="preserve"> retransmiti</w:t>
      </w:r>
      <w:r w:rsidR="00621ABD">
        <w:rPr>
          <w:rFonts w:ascii="Arial" w:hAnsi="Arial" w:cs="Arial"/>
          <w:sz w:val="22"/>
          <w:szCs w:val="22"/>
        </w:rPr>
        <w:t>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811BE9" w:rsidRPr="00811BE9" w:rsidRDefault="00811BE9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07 </w:t>
      </w:r>
      <w:r w:rsidRPr="002B65E9">
        <w:rPr>
          <w:rFonts w:ascii="Arial" w:hAnsi="Arial" w:cs="Arial"/>
          <w:sz w:val="22"/>
          <w:szCs w:val="22"/>
        </w:rPr>
        <w:t xml:space="preserve">usuários </w:t>
      </w:r>
      <w:r>
        <w:rPr>
          <w:rFonts w:ascii="Arial" w:hAnsi="Arial" w:cs="Arial"/>
          <w:sz w:val="22"/>
          <w:szCs w:val="22"/>
        </w:rPr>
        <w:t>gostaram</w:t>
      </w:r>
      <w:r w:rsidRPr="002B65E9">
        <w:rPr>
          <w:rFonts w:ascii="Arial" w:hAnsi="Arial" w:cs="Arial"/>
          <w:sz w:val="22"/>
          <w:szCs w:val="22"/>
        </w:rPr>
        <w:t xml:space="preserve"> o conteúdo publicado.</w:t>
      </w:r>
    </w:p>
    <w:p w:rsidR="00811BE9" w:rsidRPr="00811BE9" w:rsidRDefault="00811BE9" w:rsidP="00811BE9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01 </w:t>
      </w:r>
      <w:r>
        <w:rPr>
          <w:rFonts w:ascii="Arial" w:hAnsi="Arial" w:cs="Arial"/>
          <w:sz w:val="22"/>
          <w:szCs w:val="22"/>
        </w:rPr>
        <w:t xml:space="preserve">usuário comentou o conteúdo publicado. 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974C4C" w:rsidRDefault="002B65E9" w:rsidP="00974C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74C4C" w:rsidRDefault="00974C4C" w:rsidP="00974C4C">
      <w:pPr>
        <w:rPr>
          <w:rFonts w:ascii="Arial" w:hAnsi="Arial" w:cs="Arial"/>
          <w:b/>
        </w:rPr>
      </w:pPr>
    </w:p>
    <w:p w:rsidR="00974C4C" w:rsidRPr="00407F61" w:rsidRDefault="00974C4C" w:rsidP="00974C4C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 xml:space="preserve">Inserções na </w:t>
      </w:r>
      <w:r>
        <w:rPr>
          <w:rFonts w:ascii="Arial" w:hAnsi="Arial" w:cs="Arial"/>
          <w:b/>
        </w:rPr>
        <w:t xml:space="preserve">Página </w:t>
      </w:r>
      <w:r w:rsidRPr="00407F61">
        <w:rPr>
          <w:rFonts w:ascii="Arial" w:hAnsi="Arial" w:cs="Arial"/>
          <w:b/>
        </w:rPr>
        <w:t>do site RMS</w:t>
      </w:r>
      <w:r>
        <w:rPr>
          <w:rFonts w:ascii="Arial" w:hAnsi="Arial" w:cs="Arial"/>
          <w:b/>
        </w:rPr>
        <w:t xml:space="preserve"> no Facebook</w:t>
      </w:r>
      <w:r w:rsidRPr="00407F61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208</w:t>
      </w:r>
      <w:r>
        <w:rPr>
          <w:rFonts w:ascii="Arial" w:hAnsi="Arial" w:cs="Arial"/>
          <w:b/>
        </w:rPr>
        <w:br/>
      </w:r>
    </w:p>
    <w:p w:rsidR="00974C4C" w:rsidRPr="002B65E9" w:rsidRDefault="00974C4C" w:rsidP="00974C4C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02</w:t>
      </w:r>
      <w:r w:rsidRPr="002B65E9">
        <w:rPr>
          <w:rFonts w:ascii="Arial" w:eastAsia="Times New Roman" w:hAnsi="Arial" w:cs="Arial"/>
          <w:kern w:val="36"/>
          <w:sz w:val="22"/>
          <w:szCs w:val="22"/>
        </w:rPr>
        <w:t xml:space="preserve"> mensagens foram publicadas na págin</w:t>
      </w:r>
      <w:r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974C4C" w:rsidRPr="002B65E9" w:rsidRDefault="00974C4C" w:rsidP="00974C4C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05</w:t>
      </w:r>
      <w:r w:rsidRPr="002B65E9">
        <w:rPr>
          <w:rFonts w:ascii="Arial" w:eastAsia="Times New Roman" w:hAnsi="Arial" w:cs="Arial"/>
          <w:kern w:val="36"/>
          <w:sz w:val="22"/>
          <w:szCs w:val="22"/>
        </w:rPr>
        <w:t xml:space="preserve"> interações nas mensagens publicadas.</w:t>
      </w:r>
    </w:p>
    <w:p w:rsidR="00974C4C" w:rsidRPr="002B65E9" w:rsidRDefault="00974C4C" w:rsidP="00974C4C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04</w:t>
      </w:r>
      <w:r w:rsidRPr="002B65E9">
        <w:rPr>
          <w:rFonts w:ascii="Arial" w:hAnsi="Arial" w:cs="Arial"/>
          <w:sz w:val="22"/>
          <w:szCs w:val="22"/>
        </w:rPr>
        <w:t xml:space="preserve">curtis. </w:t>
      </w:r>
      <w:r w:rsidRPr="002B65E9">
        <w:rPr>
          <w:rFonts w:ascii="Arial" w:hAnsi="Arial" w:cs="Arial"/>
          <w:sz w:val="22"/>
          <w:szCs w:val="22"/>
        </w:rPr>
        <w:br/>
      </w:r>
      <w:r w:rsidRPr="002B65E9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01</w:t>
      </w:r>
      <w:r w:rsidRPr="002B65E9">
        <w:rPr>
          <w:rFonts w:ascii="Arial" w:hAnsi="Arial" w:cs="Arial"/>
          <w:sz w:val="22"/>
          <w:szCs w:val="22"/>
        </w:rPr>
        <w:t xml:space="preserve"> compartilhamento.</w:t>
      </w:r>
    </w:p>
    <w:p w:rsidR="00974C4C" w:rsidRDefault="00974C4C" w:rsidP="00974C4C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</w:t>
      </w:r>
      <w:r w:rsidRPr="002B65E9">
        <w:rPr>
          <w:rFonts w:ascii="Arial" w:hAnsi="Arial" w:cs="Arial"/>
          <w:sz w:val="22"/>
          <w:szCs w:val="22"/>
        </w:rPr>
        <w:t xml:space="preserve"> usuários foram alcançados* pelas mensagens publicadas, segundo dados estatísticos do Facebook. </w:t>
      </w:r>
    </w:p>
    <w:p w:rsidR="00974C4C" w:rsidRDefault="00974C4C" w:rsidP="00974C4C">
      <w:p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</w:p>
    <w:p w:rsidR="00974C4C" w:rsidRPr="00881151" w:rsidRDefault="00974C4C" w:rsidP="00974C4C">
      <w:pPr>
        <w:ind w:left="360"/>
        <w:rPr>
          <w:rFonts w:ascii="Arial" w:hAnsi="Arial" w:cs="Arial"/>
          <w:sz w:val="22"/>
          <w:szCs w:val="22"/>
        </w:rPr>
      </w:pPr>
      <w:r w:rsidRPr="00881151">
        <w:rPr>
          <w:rFonts w:ascii="Arial" w:hAnsi="Arial" w:cs="Arial"/>
          <w:color w:val="000000"/>
          <w:sz w:val="22"/>
          <w:szCs w:val="22"/>
          <w:u w:val="single"/>
        </w:rPr>
        <w:t xml:space="preserve">* </w:t>
      </w:r>
      <w:r w:rsidRPr="0088115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Alcance: é o número de pessoas únicas que viram as publicações.</w:t>
      </w:r>
    </w:p>
    <w:p w:rsidR="00AE7CD3" w:rsidRDefault="00AE7CD3" w:rsidP="00AE7CD3">
      <w:pPr>
        <w:rPr>
          <w:rFonts w:ascii="Arial" w:hAnsi="Arial" w:cs="Arial"/>
          <w:b/>
        </w:rPr>
      </w:pPr>
    </w:p>
    <w:p w:rsidR="002B65E9" w:rsidRDefault="002B65E9">
      <w:pPr>
        <w:rPr>
          <w:rFonts w:ascii="Arial" w:hAnsi="Arial" w:cs="Arial"/>
          <w:b/>
        </w:rPr>
      </w:pPr>
    </w:p>
    <w:p w:rsidR="00974C4C" w:rsidRDefault="00974C4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lastRenderedPageBreak/>
        <w:t>Destaques Redes Sociais</w:t>
      </w:r>
    </w:p>
    <w:p w:rsidR="006A5900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</w:p>
    <w:p w:rsidR="0009603A" w:rsidRPr="00C37AAC" w:rsidRDefault="0009603A" w:rsidP="0009603A">
      <w:pPr>
        <w:jc w:val="center"/>
        <w:rPr>
          <w:rFonts w:ascii="Arial" w:hAnsi="Arial" w:cs="Arial"/>
          <w:bCs/>
          <w:sz w:val="20"/>
          <w:szCs w:val="20"/>
        </w:rPr>
      </w:pPr>
      <w:r w:rsidRPr="00C37AAC">
        <w:rPr>
          <w:rFonts w:ascii="Arial" w:hAnsi="Arial" w:cs="Arial"/>
          <w:b/>
          <w:sz w:val="28"/>
          <w:szCs w:val="28"/>
        </w:rPr>
        <w:t>Twitter RMS</w:t>
      </w:r>
    </w:p>
    <w:p w:rsidR="0009603A" w:rsidRPr="00C37AAC" w:rsidRDefault="0009603A" w:rsidP="0009603A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09603A" w:rsidRDefault="0009603A" w:rsidP="0009603A">
      <w:pPr>
        <w:ind w:left="-426"/>
        <w:rPr>
          <w:rFonts w:ascii="Arial" w:hAnsi="Arial" w:cs="Arial"/>
          <w:bCs/>
          <w:sz w:val="22"/>
          <w:szCs w:val="20"/>
        </w:rPr>
      </w:pPr>
      <w:r w:rsidRPr="00C37AAC">
        <w:rPr>
          <w:rFonts w:ascii="Arial" w:hAnsi="Arial" w:cs="Arial"/>
          <w:b/>
          <w:bCs/>
          <w:sz w:val="22"/>
          <w:szCs w:val="20"/>
        </w:rPr>
        <w:t>Nome:</w:t>
      </w:r>
      <w:r w:rsidR="00445BB6">
        <w:rPr>
          <w:rFonts w:ascii="Arial" w:hAnsi="Arial" w:cs="Arial"/>
          <w:bCs/>
          <w:sz w:val="22"/>
          <w:szCs w:val="20"/>
        </w:rPr>
        <w:t xml:space="preserve">Cláudia </w:t>
      </w:r>
      <w:proofErr w:type="spellStart"/>
      <w:r w:rsidR="00445BB6">
        <w:rPr>
          <w:rFonts w:ascii="Arial" w:hAnsi="Arial" w:cs="Arial"/>
          <w:bCs/>
          <w:sz w:val="22"/>
          <w:szCs w:val="20"/>
        </w:rPr>
        <w:t>Corlaite</w:t>
      </w:r>
      <w:proofErr w:type="spellEnd"/>
      <w:r w:rsidR="00445BB6">
        <w:rPr>
          <w:rFonts w:ascii="Arial" w:hAnsi="Arial" w:cs="Arial"/>
          <w:bCs/>
          <w:sz w:val="22"/>
          <w:szCs w:val="20"/>
        </w:rPr>
        <w:t xml:space="preserve">, Maria Aparecida, Ricardo Menezes, 13, </w:t>
      </w:r>
      <w:proofErr w:type="spellStart"/>
      <w:r w:rsidR="00421236">
        <w:rPr>
          <w:rFonts w:ascii="Arial" w:hAnsi="Arial" w:cs="Arial"/>
          <w:bCs/>
          <w:sz w:val="22"/>
          <w:szCs w:val="20"/>
        </w:rPr>
        <w:t>Yarus</w:t>
      </w:r>
      <w:proofErr w:type="spellEnd"/>
      <w:r w:rsidR="00421236">
        <w:rPr>
          <w:rFonts w:ascii="Arial" w:hAnsi="Arial" w:cs="Arial"/>
          <w:bCs/>
          <w:sz w:val="22"/>
          <w:szCs w:val="20"/>
        </w:rPr>
        <w:t xml:space="preserve"> (sobrenome não informado), </w:t>
      </w:r>
      <w:proofErr w:type="spellStart"/>
      <w:r w:rsidR="00421236">
        <w:rPr>
          <w:rFonts w:ascii="Arial" w:hAnsi="Arial" w:cs="Arial"/>
          <w:bCs/>
          <w:sz w:val="22"/>
          <w:szCs w:val="20"/>
        </w:rPr>
        <w:t>Valdira</w:t>
      </w:r>
      <w:proofErr w:type="spellEnd"/>
      <w:r w:rsidR="00421236">
        <w:rPr>
          <w:rFonts w:ascii="Arial" w:hAnsi="Arial" w:cs="Arial"/>
          <w:bCs/>
          <w:sz w:val="22"/>
          <w:szCs w:val="20"/>
        </w:rPr>
        <w:t xml:space="preserve"> de Holanda, Fernando Portella e Jader Figueiredo.</w:t>
      </w:r>
      <w:r w:rsidRPr="00C37AAC">
        <w:rPr>
          <w:rFonts w:ascii="Arial" w:hAnsi="Arial" w:cs="Arial"/>
          <w:b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 xml:space="preserve">Local: </w:t>
      </w:r>
      <w:r w:rsidR="00445BB6">
        <w:rPr>
          <w:rFonts w:ascii="Arial" w:hAnsi="Arial" w:cs="Arial"/>
          <w:bCs/>
          <w:sz w:val="22"/>
          <w:szCs w:val="20"/>
        </w:rPr>
        <w:t>Sabará (MG), Não informado, Rio de Janeiro</w:t>
      </w:r>
      <w:r w:rsidR="00421236">
        <w:rPr>
          <w:rFonts w:ascii="Arial" w:hAnsi="Arial" w:cs="Arial"/>
          <w:bCs/>
          <w:sz w:val="22"/>
          <w:szCs w:val="20"/>
        </w:rPr>
        <w:t xml:space="preserve"> (RJ)</w:t>
      </w:r>
      <w:r w:rsidR="00445BB6">
        <w:rPr>
          <w:rFonts w:ascii="Arial" w:hAnsi="Arial" w:cs="Arial"/>
          <w:bCs/>
          <w:sz w:val="22"/>
          <w:szCs w:val="20"/>
        </w:rPr>
        <w:t xml:space="preserve">, Não informado, </w:t>
      </w:r>
      <w:r w:rsidR="00421236">
        <w:rPr>
          <w:rFonts w:ascii="Arial" w:hAnsi="Arial" w:cs="Arial"/>
          <w:bCs/>
          <w:sz w:val="22"/>
          <w:szCs w:val="20"/>
        </w:rPr>
        <w:t>Não informado, Rio de Janeiro (RJ), Brasília (DF) e Paraty (RJ).</w:t>
      </w:r>
    </w:p>
    <w:p w:rsidR="007D5031" w:rsidRDefault="007D5031" w:rsidP="0009603A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p w:rsidR="0009603A" w:rsidRDefault="00445BB6" w:rsidP="00096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552950" cy="5267325"/>
            <wp:effectExtent l="0" t="0" r="0" b="9525"/>
            <wp:docPr id="4" name="Imagem 4" descr="S:\Clientes\Atuais\Mais Médicos\Cenários e Relatórios\Maio\De 12 a 18.05\Twitter\17.0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Maio\De 12 a 18.05\Twitter\17.05.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236" w:rsidRDefault="004212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421236" w:rsidRDefault="00421236" w:rsidP="00421236">
      <w:pPr>
        <w:jc w:val="center"/>
        <w:rPr>
          <w:rFonts w:ascii="Arial" w:hAnsi="Arial" w:cs="Arial"/>
          <w:b/>
          <w:sz w:val="28"/>
          <w:szCs w:val="28"/>
        </w:rPr>
      </w:pPr>
    </w:p>
    <w:p w:rsidR="00421236" w:rsidRPr="00C37AAC" w:rsidRDefault="00421236" w:rsidP="00421236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Facebook</w:t>
      </w:r>
      <w:r w:rsidRPr="00C37AAC">
        <w:rPr>
          <w:rFonts w:ascii="Arial" w:hAnsi="Arial" w:cs="Arial"/>
          <w:b/>
          <w:sz w:val="28"/>
          <w:szCs w:val="28"/>
        </w:rPr>
        <w:t xml:space="preserve"> RMS</w:t>
      </w:r>
    </w:p>
    <w:p w:rsidR="00421236" w:rsidRPr="00C37AAC" w:rsidRDefault="00421236" w:rsidP="00421236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421236" w:rsidRDefault="00421236" w:rsidP="00421236">
      <w:pPr>
        <w:ind w:left="-426"/>
        <w:rPr>
          <w:rFonts w:ascii="Arial" w:hAnsi="Arial" w:cs="Arial"/>
          <w:bCs/>
          <w:sz w:val="22"/>
          <w:szCs w:val="20"/>
        </w:rPr>
      </w:pPr>
      <w:r w:rsidRPr="00C37AAC">
        <w:rPr>
          <w:rFonts w:ascii="Arial" w:hAnsi="Arial" w:cs="Arial"/>
          <w:b/>
          <w:bCs/>
          <w:sz w:val="22"/>
          <w:szCs w:val="20"/>
        </w:rPr>
        <w:t>Nome:</w:t>
      </w:r>
      <w:r>
        <w:rPr>
          <w:rFonts w:ascii="Arial" w:hAnsi="Arial" w:cs="Arial"/>
          <w:bCs/>
          <w:sz w:val="22"/>
          <w:szCs w:val="20"/>
        </w:rPr>
        <w:t xml:space="preserve">Patrícia Vasconcelos, Fátima Amorim, </w:t>
      </w:r>
      <w:r w:rsidRPr="00421236">
        <w:rPr>
          <w:rFonts w:ascii="Arial" w:hAnsi="Arial" w:cs="Arial"/>
          <w:bCs/>
          <w:sz w:val="22"/>
          <w:szCs w:val="20"/>
        </w:rPr>
        <w:t>Ótima Administradora de Condomínios</w:t>
      </w:r>
      <w:r>
        <w:rPr>
          <w:rFonts w:ascii="Arial" w:hAnsi="Arial" w:cs="Arial"/>
          <w:bCs/>
          <w:sz w:val="22"/>
          <w:szCs w:val="20"/>
        </w:rPr>
        <w:t xml:space="preserve"> e Equipe RMS.</w:t>
      </w:r>
      <w:r w:rsidRPr="00C37AAC">
        <w:rPr>
          <w:rFonts w:ascii="Arial" w:hAnsi="Arial" w:cs="Arial"/>
          <w:b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 xml:space="preserve">Local: </w:t>
      </w:r>
      <w:r w:rsidRPr="00421236">
        <w:rPr>
          <w:rFonts w:ascii="Arial" w:hAnsi="Arial" w:cs="Arial"/>
          <w:bCs/>
          <w:sz w:val="22"/>
          <w:szCs w:val="20"/>
        </w:rPr>
        <w:t>Brasília</w:t>
      </w:r>
      <w:r>
        <w:rPr>
          <w:rFonts w:ascii="Arial" w:hAnsi="Arial" w:cs="Arial"/>
          <w:bCs/>
          <w:sz w:val="22"/>
          <w:szCs w:val="20"/>
        </w:rPr>
        <w:t xml:space="preserve"> (DF), Vitória da Conquista (BA), Minas Gerais e Brasília (DF). </w:t>
      </w:r>
      <w:bookmarkStart w:id="0" w:name="_GoBack"/>
      <w:bookmarkEnd w:id="0"/>
    </w:p>
    <w:p w:rsidR="00421236" w:rsidRDefault="00421236" w:rsidP="00421236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</w:p>
    <w:p w:rsidR="00421236" w:rsidRDefault="00421236" w:rsidP="00096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3876675" cy="5648325"/>
            <wp:effectExtent l="0" t="0" r="9525" b="9525"/>
            <wp:docPr id="6" name="Imagem 6" descr="S:\Clientes\Atuais\Mais Médicos\Cenários e Relatórios\Maio\De 12 a 18.05\Facebook\15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Clientes\Atuais\Mais Médicos\Cenários e Relatórios\Maio\De 12 a 18.05\Facebook\15.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1236" w:rsidSect="00C61A9D">
      <w:headerReference w:type="default" r:id="rId10"/>
      <w:footerReference w:type="default" r:id="rId11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096" w:rsidRDefault="00964096" w:rsidP="008A3DA4">
      <w:r>
        <w:separator/>
      </w:r>
    </w:p>
  </w:endnote>
  <w:endnote w:type="continuationSeparator" w:id="1">
    <w:p w:rsidR="00964096" w:rsidRDefault="00964096" w:rsidP="008A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96" w:rsidRDefault="00964096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096" w:rsidRDefault="00964096" w:rsidP="008A3DA4">
      <w:r>
        <w:separator/>
      </w:r>
    </w:p>
  </w:footnote>
  <w:footnote w:type="continuationSeparator" w:id="1">
    <w:p w:rsidR="00964096" w:rsidRDefault="00964096" w:rsidP="008A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96" w:rsidRDefault="00964096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20F056A"/>
    <w:multiLevelType w:val="hybridMultilevel"/>
    <w:tmpl w:val="DF0A1336"/>
    <w:lvl w:ilvl="0" w:tplc="767E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DA4"/>
    <w:rsid w:val="000412C5"/>
    <w:rsid w:val="00044455"/>
    <w:rsid w:val="00047CE5"/>
    <w:rsid w:val="000672B2"/>
    <w:rsid w:val="0009603A"/>
    <w:rsid w:val="000B584B"/>
    <w:rsid w:val="000C140F"/>
    <w:rsid w:val="000C539E"/>
    <w:rsid w:val="000D3810"/>
    <w:rsid w:val="000D7BB2"/>
    <w:rsid w:val="000E254E"/>
    <w:rsid w:val="000F25C9"/>
    <w:rsid w:val="000F28B0"/>
    <w:rsid w:val="000F34A2"/>
    <w:rsid w:val="00110F39"/>
    <w:rsid w:val="00112B41"/>
    <w:rsid w:val="00114536"/>
    <w:rsid w:val="00117D4F"/>
    <w:rsid w:val="001463BA"/>
    <w:rsid w:val="0014663E"/>
    <w:rsid w:val="00171724"/>
    <w:rsid w:val="00171FD2"/>
    <w:rsid w:val="001752E2"/>
    <w:rsid w:val="0018666E"/>
    <w:rsid w:val="001870E1"/>
    <w:rsid w:val="001A190F"/>
    <w:rsid w:val="001B43CF"/>
    <w:rsid w:val="001B79B2"/>
    <w:rsid w:val="001F3D09"/>
    <w:rsid w:val="00202631"/>
    <w:rsid w:val="00220D8E"/>
    <w:rsid w:val="00225F3E"/>
    <w:rsid w:val="00237882"/>
    <w:rsid w:val="002444C5"/>
    <w:rsid w:val="0026760E"/>
    <w:rsid w:val="0027053A"/>
    <w:rsid w:val="002743EB"/>
    <w:rsid w:val="0028691F"/>
    <w:rsid w:val="00294287"/>
    <w:rsid w:val="002B65E9"/>
    <w:rsid w:val="002D6986"/>
    <w:rsid w:val="002F076E"/>
    <w:rsid w:val="00300CEE"/>
    <w:rsid w:val="003026E2"/>
    <w:rsid w:val="00312BEC"/>
    <w:rsid w:val="0032423A"/>
    <w:rsid w:val="00331856"/>
    <w:rsid w:val="003320DD"/>
    <w:rsid w:val="00337FDF"/>
    <w:rsid w:val="00343C41"/>
    <w:rsid w:val="003478B8"/>
    <w:rsid w:val="00351FF2"/>
    <w:rsid w:val="00372983"/>
    <w:rsid w:val="003730B5"/>
    <w:rsid w:val="003826A8"/>
    <w:rsid w:val="00385C9D"/>
    <w:rsid w:val="0039095F"/>
    <w:rsid w:val="003A14AC"/>
    <w:rsid w:val="003B66EA"/>
    <w:rsid w:val="003B79F1"/>
    <w:rsid w:val="004028C9"/>
    <w:rsid w:val="00407F61"/>
    <w:rsid w:val="00421236"/>
    <w:rsid w:val="004301C7"/>
    <w:rsid w:val="00434198"/>
    <w:rsid w:val="00445BB6"/>
    <w:rsid w:val="00450E9D"/>
    <w:rsid w:val="00467F12"/>
    <w:rsid w:val="004A076D"/>
    <w:rsid w:val="004A613F"/>
    <w:rsid w:val="004C3398"/>
    <w:rsid w:val="004D061C"/>
    <w:rsid w:val="004D2BB1"/>
    <w:rsid w:val="004F77AC"/>
    <w:rsid w:val="00515C54"/>
    <w:rsid w:val="00524A5B"/>
    <w:rsid w:val="00556A20"/>
    <w:rsid w:val="00557305"/>
    <w:rsid w:val="00595C97"/>
    <w:rsid w:val="005C785C"/>
    <w:rsid w:val="005D32DE"/>
    <w:rsid w:val="005E3EC1"/>
    <w:rsid w:val="00610E63"/>
    <w:rsid w:val="006148AF"/>
    <w:rsid w:val="00616134"/>
    <w:rsid w:val="0061693B"/>
    <w:rsid w:val="00621ABD"/>
    <w:rsid w:val="006324CC"/>
    <w:rsid w:val="00633ADB"/>
    <w:rsid w:val="0068195F"/>
    <w:rsid w:val="00682298"/>
    <w:rsid w:val="006836DC"/>
    <w:rsid w:val="006A5900"/>
    <w:rsid w:val="006B7288"/>
    <w:rsid w:val="006D1404"/>
    <w:rsid w:val="006E1AD5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C3EBE"/>
    <w:rsid w:val="007D5031"/>
    <w:rsid w:val="007D61BE"/>
    <w:rsid w:val="007E3ACE"/>
    <w:rsid w:val="007F50CB"/>
    <w:rsid w:val="00803813"/>
    <w:rsid w:val="00811BE9"/>
    <w:rsid w:val="00821096"/>
    <w:rsid w:val="0082202A"/>
    <w:rsid w:val="00847F4E"/>
    <w:rsid w:val="00872502"/>
    <w:rsid w:val="00873DE7"/>
    <w:rsid w:val="008A3DA4"/>
    <w:rsid w:val="008C12CE"/>
    <w:rsid w:val="009139FC"/>
    <w:rsid w:val="00935BC4"/>
    <w:rsid w:val="009425D1"/>
    <w:rsid w:val="00944264"/>
    <w:rsid w:val="00960573"/>
    <w:rsid w:val="00964096"/>
    <w:rsid w:val="00964F3F"/>
    <w:rsid w:val="00967867"/>
    <w:rsid w:val="00974C4C"/>
    <w:rsid w:val="009925A6"/>
    <w:rsid w:val="009B09A9"/>
    <w:rsid w:val="009B7883"/>
    <w:rsid w:val="009C7C69"/>
    <w:rsid w:val="009D1159"/>
    <w:rsid w:val="009F4E2A"/>
    <w:rsid w:val="00A20EC6"/>
    <w:rsid w:val="00A40BAC"/>
    <w:rsid w:val="00A40FB8"/>
    <w:rsid w:val="00A47222"/>
    <w:rsid w:val="00A53378"/>
    <w:rsid w:val="00A67B08"/>
    <w:rsid w:val="00A90CA4"/>
    <w:rsid w:val="00AA524F"/>
    <w:rsid w:val="00AB3217"/>
    <w:rsid w:val="00AC5AD1"/>
    <w:rsid w:val="00AD3237"/>
    <w:rsid w:val="00AE7CD3"/>
    <w:rsid w:val="00AF361C"/>
    <w:rsid w:val="00B30414"/>
    <w:rsid w:val="00B33D18"/>
    <w:rsid w:val="00B44CD8"/>
    <w:rsid w:val="00B50A56"/>
    <w:rsid w:val="00B5753F"/>
    <w:rsid w:val="00B71265"/>
    <w:rsid w:val="00B7763E"/>
    <w:rsid w:val="00BA4E76"/>
    <w:rsid w:val="00BB6949"/>
    <w:rsid w:val="00BC2591"/>
    <w:rsid w:val="00BD36D0"/>
    <w:rsid w:val="00BE0D7B"/>
    <w:rsid w:val="00C2462C"/>
    <w:rsid w:val="00C37AAC"/>
    <w:rsid w:val="00C402C6"/>
    <w:rsid w:val="00C47BBB"/>
    <w:rsid w:val="00C51FB7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E5F88"/>
    <w:rsid w:val="00CF287C"/>
    <w:rsid w:val="00D05580"/>
    <w:rsid w:val="00D3496F"/>
    <w:rsid w:val="00D3701C"/>
    <w:rsid w:val="00D41E27"/>
    <w:rsid w:val="00D41F2E"/>
    <w:rsid w:val="00D576ED"/>
    <w:rsid w:val="00D77C11"/>
    <w:rsid w:val="00D86EB3"/>
    <w:rsid w:val="00DA1E4F"/>
    <w:rsid w:val="00DB35DF"/>
    <w:rsid w:val="00DB3D57"/>
    <w:rsid w:val="00E13636"/>
    <w:rsid w:val="00E20B2D"/>
    <w:rsid w:val="00E22293"/>
    <w:rsid w:val="00E26E71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43F20"/>
    <w:rsid w:val="00F5707B"/>
    <w:rsid w:val="00F774FC"/>
    <w:rsid w:val="00F86620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B2"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9F295-9A22-43B0-9586-1043B0FD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4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29</cp:revision>
  <dcterms:created xsi:type="dcterms:W3CDTF">2014-02-25T16:12:00Z</dcterms:created>
  <dcterms:modified xsi:type="dcterms:W3CDTF">2014-05-22T19:44:00Z</dcterms:modified>
</cp:coreProperties>
</file>