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7C" w:rsidRPr="007E247C" w:rsidRDefault="007E247C" w:rsidP="007E247C">
      <w:pPr>
        <w:rPr>
          <w:rFonts w:ascii="Trebuchet MS" w:hAnsi="Trebuchet MS"/>
          <w:b/>
          <w:i/>
        </w:rPr>
      </w:pPr>
      <w:r>
        <w:rPr>
          <w:rFonts w:ascii="Trebuchet MS" w:hAnsi="Trebuchet MS"/>
          <w:b/>
        </w:rPr>
        <w:t xml:space="preserve">Pergunta: </w:t>
      </w:r>
      <w:r w:rsidRPr="002A49F0">
        <w:rPr>
          <w:rFonts w:ascii="Trebuchet MS" w:hAnsi="Trebuchet MS"/>
          <w:b/>
          <w:i/>
        </w:rPr>
        <w:t xml:space="preserve">O (a) senhor (a) tem alguma critica, elogio ou sugestão a fazer </w:t>
      </w:r>
      <w:r>
        <w:rPr>
          <w:rFonts w:ascii="Trebuchet MS" w:hAnsi="Trebuchet MS"/>
          <w:b/>
          <w:i/>
        </w:rPr>
        <w:t xml:space="preserve">ao </w:t>
      </w:r>
      <w:r w:rsidRPr="002A49F0">
        <w:rPr>
          <w:rFonts w:ascii="Trebuchet MS" w:hAnsi="Trebuchet MS"/>
          <w:b/>
          <w:i/>
        </w:rPr>
        <w:t>Programa Empreendedor Individual?</w:t>
      </w:r>
    </w:p>
    <w:p w:rsidR="007E247C" w:rsidRPr="007E247C" w:rsidRDefault="007E247C" w:rsidP="007E247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E247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098"/>
        <w:gridCol w:w="1293"/>
        <w:gridCol w:w="4655"/>
      </w:tblGrid>
      <w:tr w:rsidR="007E247C" w:rsidRPr="007E247C" w:rsidTr="007E247C">
        <w:trPr>
          <w:trHeight w:val="345"/>
          <w:tblCellSpacing w:w="7" w:type="dxa"/>
          <w:jc w:val="center"/>
        </w:trPr>
        <w:tc>
          <w:tcPr>
            <w:tcW w:w="0" w:type="auto"/>
            <w:shd w:val="clear" w:color="auto" w:fill="0066CC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Município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Sobrenome</w:t>
            </w:r>
          </w:p>
        </w:tc>
        <w:tc>
          <w:tcPr>
            <w:tcW w:w="0" w:type="auto"/>
            <w:shd w:val="clear" w:color="auto" w:fill="0066CC"/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t-BR"/>
              </w:rPr>
              <w:t>Resposta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ALOÂNDIA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Ismael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Só tenho elogios ao programa, pois está tentando resolver os problemas do povo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AMARAJI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Nessa localidade, a prefeitura não se interessa em oferecer os serviços do SEBRAE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ANÁPOLIS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Regina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Pontes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ótimo!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APARECIDA DE GOIÂNIA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Alessandro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uma excelente iniciativa para tirar os trabalhadores da informalidade, e melhorar a economia do país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Carolina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Campos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uma iniciativa muito boa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Cícero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Amaro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 é uma entidade muito benéfica para o comércio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Valdecir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importante para quem realmente está querendo iniciar.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Onofre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relação a esse programa, não tenho comentários, mas os demais cursos do SEBRAE são excelentes, entre eles, o Brasil Empreendedor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empreendedorismo é muito bom. Eu sempre indico o curso para quem pretende começar um negócio, pois é de grande importância. Em meu município, há várias padarias que já se beneficiaram com o programa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Gildete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uma iniciativa muito boa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Roberto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 é um projeto muito bom para quem está iniciando um negócio no mercado de trabalho. O SEBRAE tem uma grande atuação na região, pois nos apóia muito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ARARIPINA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Rosângela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Araújo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bom programa, porque dá oportunidade para quem vai iniciar o próprio negócio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BARRA MANSA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do Carmo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Gonçalves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bom, pois ajuda as pessoas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BARRA MANSA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Nílzia Maria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Almeida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Gostaria de sugerir uma visita do SEBRAE ao nosso colégio, para realizar uma palestra, pois temos um projeto sobre Empreendedorismo com os alunos do 9° ano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BEZERROS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Paulo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proposta é muito boa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BODOCÓ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Jocélio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louvável a iniciativa de estarem esclarecendo isso para as pessoas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Cristina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Barbosa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Pelo que eu vejo na televisão, o programa é muito válido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Albuquerque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não conheço esse programa, mas acredito que seja uma proposta interessante. Inclusive aqui, na região, há vários trabalhadores informais. Em relação ao SEBRAE, pelo que eu vejo e ouço falar, trata-se de uma instituição importante e muito atuante. Fiquei sabendo de pessoa que fizeram contato e ficaram muito satisfeitas com o atendimento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Elmondes Antônio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muito bem vindo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 Maria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acho o programa muito bom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Keide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Leite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só tenho elogios e gosto muito do programa, pois o SEBRAE tem atendido muita gente da região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Olga Maria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muito bom. É maravilhoso!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BRASÍLIA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Walquíria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Morais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 é um programa excelente, que vai atender muita gente. Várias pessoas que eu conheço já deram entrada e tiveram mais facilidade para abrir suas empresas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CAMPO LIMPO DE GOIÁS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Silamar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Vocês estão de parabéns pelo serviço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CAMPOS VERDES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Madalena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Souza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creio que esse programa tem ajudado muita gente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CAPUTIRA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Janaína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Conheço e acho o programa muito bom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CIDADE OCIDENTAL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Porto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 é ótimo!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CUSTÓDIA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Cícero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Bento de Lima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Só tenho elogios a respeito desse programa. Estão de parabéns!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ESCADA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Marcelo Ricardo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acho o programa bastante interessante e motivador, para que as pessoas possam estar se desenvolvendo no mercado de trabalho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FAINA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interessante, porque as pessoas têm a oportunidade de abrir o próprio negócio já regularizado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FORMOSA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Francisco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Chagas Soares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interessante e, até onde eu sei, é muito importante para o pequeno empreendedor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GOIANÁPOLIS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Renato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Moreira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serviço é muito bom. Ajudar as pessoas para que saiam da informalidade é ótimo, porque elas trabalham, atualmente, sem segurança nenhuma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GRANITO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Antônio Carlos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Pereira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As ações do SEBRAE são importantíssimas. Já participei de algumas, mas não conheço o Programa Empreendedor Individual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INDIARA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Carneiro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Gostei da iniciativa. O SEBRAE está de parabéns!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IPAMERI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Elizabeth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Muito legal esse programa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OROCÓ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Jenilda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Oliveira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muito interessante para o agricultor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 CRISTO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Cláudio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Feidans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Esse programa é muito bom para as pessoas que querem regularizar o próprio negócio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TACARATU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Irene Maria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Aqui, na cidade, o SEBRAE realizou vários cursos durante uma semana. Não tenho críticas, só elogios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TUPI PAULISTA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Egimaré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Aparecida de Souza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interessante, que veio para ajudar o pequeno empreendedor para que saia da informalidade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URU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Eraldo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Germano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Deveriam ter os olhos mais abertos para as pequenas comunidades e municípios, como o de Uru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7E247C" w:rsidRPr="007E247C" w:rsidTr="007E247C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VARGEM GRANDE PAULISTA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João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Batista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247C" w:rsidRPr="007E247C" w:rsidRDefault="007E247C" w:rsidP="007E24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247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Parabenizo a iniciativa do SEBRAE</w:t>
            </w:r>
            <w:r w:rsidR="000E6E8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!</w:t>
            </w:r>
          </w:p>
        </w:tc>
      </w:tr>
    </w:tbl>
    <w:p w:rsidR="00B26C8B" w:rsidRDefault="007E247C">
      <w:r w:rsidRPr="007E247C">
        <w:rPr>
          <w:rFonts w:ascii="Arial" w:eastAsia="Times New Roman" w:hAnsi="Arial" w:cs="Arial"/>
          <w:sz w:val="18"/>
          <w:szCs w:val="18"/>
          <w:lang w:eastAsia="pt-BR"/>
        </w:rPr>
        <w:pict/>
      </w:r>
    </w:p>
    <w:sectPr w:rsidR="00B26C8B" w:rsidSect="00B26C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FA" w:rsidRDefault="00EC17FA" w:rsidP="007E247C">
      <w:pPr>
        <w:spacing w:after="0" w:line="240" w:lineRule="auto"/>
      </w:pPr>
      <w:r>
        <w:separator/>
      </w:r>
    </w:p>
  </w:endnote>
  <w:endnote w:type="continuationSeparator" w:id="1">
    <w:p w:rsidR="00EC17FA" w:rsidRDefault="00EC17FA" w:rsidP="007E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FA" w:rsidRDefault="00EC17FA" w:rsidP="007E247C">
      <w:pPr>
        <w:spacing w:after="0" w:line="240" w:lineRule="auto"/>
      </w:pPr>
      <w:r>
        <w:separator/>
      </w:r>
    </w:p>
  </w:footnote>
  <w:footnote w:type="continuationSeparator" w:id="1">
    <w:p w:rsidR="00EC17FA" w:rsidRDefault="00EC17FA" w:rsidP="007E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7C" w:rsidRDefault="007E247C">
    <w:pPr>
      <w:pStyle w:val="Cabealho"/>
    </w:pPr>
    <w:r>
      <w:rPr>
        <w:noProof/>
        <w:lang w:eastAsia="pt-BR"/>
      </w:rPr>
      <w:drawing>
        <wp:inline distT="0" distB="0" distL="0" distR="0">
          <wp:extent cx="5400040" cy="2019063"/>
          <wp:effectExtent l="19050" t="0" r="0" b="0"/>
          <wp:docPr id="3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0190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47C"/>
    <w:rsid w:val="000E6E8A"/>
    <w:rsid w:val="007E247C"/>
    <w:rsid w:val="00B26C8B"/>
    <w:rsid w:val="00E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E247C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7E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47C"/>
  </w:style>
  <w:style w:type="paragraph" w:styleId="Rodap">
    <w:name w:val="footer"/>
    <w:basedOn w:val="Normal"/>
    <w:link w:val="RodapChar"/>
    <w:uiPriority w:val="99"/>
    <w:semiHidden/>
    <w:unhideWhenUsed/>
    <w:rsid w:val="007E24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47C"/>
  </w:style>
  <w:style w:type="paragraph" w:styleId="Textodebalo">
    <w:name w:val="Balloon Text"/>
    <w:basedOn w:val="Normal"/>
    <w:link w:val="TextodebaloChar"/>
    <w:uiPriority w:val="99"/>
    <w:semiHidden/>
    <w:unhideWhenUsed/>
    <w:rsid w:val="007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rodrigo.nogueira</dc:creator>
  <cp:lastModifiedBy>rodrigo.nogueira</cp:lastModifiedBy>
  <cp:revision>1</cp:revision>
  <dcterms:created xsi:type="dcterms:W3CDTF">2010-06-07T17:52:00Z</dcterms:created>
  <dcterms:modified xsi:type="dcterms:W3CDTF">2010-06-07T18:11:00Z</dcterms:modified>
</cp:coreProperties>
</file>