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9D" w:rsidRPr="00F2779D" w:rsidRDefault="00F2779D" w:rsidP="00F277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77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SESI LANÇA PROJETO DE ENFRENTAMENTO</w:t>
      </w:r>
    </w:p>
    <w:p w:rsidR="00F2779D" w:rsidRPr="00F2779D" w:rsidRDefault="00F2779D" w:rsidP="00F277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77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À </w:t>
      </w:r>
      <w:proofErr w:type="gramStart"/>
      <w:r w:rsidRPr="00F2779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EXPLORAÇÃO SEXUAL DE JOVENS E ADOLESCENTES</w:t>
      </w:r>
      <w:proofErr w:type="gramEnd"/>
    </w:p>
    <w:p w:rsidR="00F2779D" w:rsidRPr="00F2779D" w:rsidRDefault="00F2779D" w:rsidP="00F277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779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</w:t>
      </w:r>
    </w:p>
    <w:p w:rsidR="00F2779D" w:rsidRPr="00F2779D" w:rsidRDefault="00F2779D" w:rsidP="00F277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779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Será durante seminário em Curitiba, segunda-feira (14), com a presença do Conselho Nacional do </w:t>
      </w:r>
      <w:proofErr w:type="spellStart"/>
      <w:proofErr w:type="gramStart"/>
      <w:r w:rsidRPr="00F2779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Sesi</w:t>
      </w:r>
      <w:proofErr w:type="spellEnd"/>
      <w:proofErr w:type="gramEnd"/>
      <w:r w:rsidRPr="00F2779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, Jair Meneguelli. A capital do Paraná e</w:t>
      </w:r>
      <w:proofErr w:type="gramStart"/>
      <w:r w:rsidRPr="00F2779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 </w:t>
      </w:r>
      <w:proofErr w:type="gramEnd"/>
      <w:r w:rsidRPr="00F2779D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Foz do Iguaçu são as primeiras a implantar o projeto</w:t>
      </w:r>
    </w:p>
    <w:p w:rsidR="00F2779D" w:rsidRPr="00F2779D" w:rsidRDefault="00F2779D" w:rsidP="00F2779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779D">
        <w:rPr>
          <w:rFonts w:ascii="Arial" w:eastAsia="Times New Roman" w:hAnsi="Arial" w:cs="Arial"/>
          <w:i/>
          <w:iCs/>
          <w:color w:val="000000"/>
          <w:sz w:val="28"/>
          <w:szCs w:val="28"/>
          <w:lang w:eastAsia="pt-BR"/>
        </w:rPr>
        <w:t> </w:t>
      </w:r>
    </w:p>
    <w:p w:rsidR="00F2779D" w:rsidRPr="00F2779D" w:rsidRDefault="00F2779D" w:rsidP="00F2779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presidente do Conselho Nacional do </w:t>
      </w:r>
      <w:proofErr w:type="spellStart"/>
      <w:proofErr w:type="gramStart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Sesi</w:t>
      </w:r>
      <w:proofErr w:type="spellEnd"/>
      <w:proofErr w:type="gramEnd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Jair Meneguelli, estará em Curitiba segunda-feira (14) para o lançamento, no Estado, do projeto Vira Vida, que busca inserir no mundo do trabalho jovens e adolescentes em situação de exploração sexual. O projeto será implantado em Curitiba e em Foz do Iguaçu, com a previsão de atender, inicialmente, 100 jovens e adolescentes paranaenses.</w:t>
      </w:r>
    </w:p>
    <w:p w:rsidR="00F2779D" w:rsidRPr="00F2779D" w:rsidRDefault="00F2779D" w:rsidP="00F2779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lançamento, que acontece no </w:t>
      </w:r>
      <w:proofErr w:type="spellStart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Cietep</w:t>
      </w:r>
      <w:proofErr w:type="spellEnd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com início às 8h30, com a presença do governador Orlando </w:t>
      </w:r>
      <w:proofErr w:type="spellStart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Pessuti</w:t>
      </w:r>
      <w:proofErr w:type="spellEnd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do prefeito de Foz do Iguaçu, Paulo Mac Donald </w:t>
      </w:r>
      <w:proofErr w:type="spellStart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Ghisi</w:t>
      </w:r>
      <w:proofErr w:type="spellEnd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do prefeito de Curitiba, Luciano </w:t>
      </w:r>
      <w:proofErr w:type="spellStart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Duci</w:t>
      </w:r>
      <w:proofErr w:type="spellEnd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do presidente do Sistema </w:t>
      </w:r>
      <w:proofErr w:type="spellStart"/>
      <w:proofErr w:type="gramStart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Fiep</w:t>
      </w:r>
      <w:proofErr w:type="spellEnd"/>
      <w:proofErr w:type="gramEnd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Rodrigo da Rocha </w:t>
      </w:r>
      <w:proofErr w:type="spellStart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Loures</w:t>
      </w:r>
      <w:proofErr w:type="spellEnd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além dirigentes do Sistema S e de entidades que atuam com jovens. </w:t>
      </w:r>
    </w:p>
    <w:p w:rsidR="00F2779D" w:rsidRPr="00F2779D" w:rsidRDefault="00F2779D" w:rsidP="00F2779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Vira Vida é uma iniciativa do Conselho Nacional do </w:t>
      </w:r>
      <w:proofErr w:type="spellStart"/>
      <w:proofErr w:type="gramStart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Sesi</w:t>
      </w:r>
      <w:proofErr w:type="spellEnd"/>
      <w:proofErr w:type="gramEnd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em parceria com o com o Sistema S (</w:t>
      </w:r>
      <w:proofErr w:type="spellStart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Sesi</w:t>
      </w:r>
      <w:proofErr w:type="spellEnd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Senai</w:t>
      </w:r>
      <w:proofErr w:type="spellEnd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Sesc</w:t>
      </w:r>
      <w:proofErr w:type="spellEnd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Senac</w:t>
      </w:r>
      <w:proofErr w:type="spellEnd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proofErr w:type="spellStart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Sebrae</w:t>
      </w:r>
      <w:proofErr w:type="spellEnd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proofErr w:type="spellStart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Sescoop</w:t>
      </w:r>
      <w:proofErr w:type="spellEnd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), organizações governamentais e não governamentais, empresas públicas e privadas. Segundo Jair </w:t>
      </w:r>
      <w:proofErr w:type="spellStart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Menegueli</w:t>
      </w:r>
      <w:proofErr w:type="spellEnd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 Vira Vida soma-se à Rede de Enfrentamento da Exploração Sexual de Crianças e Adolescentes para construir uma rede de oportunidades viáveis voltadas para jovens e adolescentes vitimados por abuso e exploração sexual. </w:t>
      </w:r>
    </w:p>
    <w:p w:rsidR="00F2779D" w:rsidRPr="00F2779D" w:rsidRDefault="00F2779D" w:rsidP="00F2779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Pelo projeto, rapazes e moças, de 16 a 21 anos, têm contato com o mundo do trabalho, por meio de cursos de formação profissional, educação básica continuada e noções de empreendedorismo. Ao longo do processo, também recebem atendimento psicossocial, de saúde e apoio às famílias.</w:t>
      </w:r>
    </w:p>
    <w:p w:rsidR="00F2779D" w:rsidRPr="00F2779D" w:rsidRDefault="00F2779D" w:rsidP="00F2779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Iniciado há dois anos, o Vira Vida já está sendo executado em Fortaleza, Recife, Natal, Belém, Brasília, Teresina e Salvador, e está iniciando em João Pessoa e Campina Grande, na Paraíba. Até agora contabiliza 628 jovens e adolescentes atendidos, sendo 70% moças. A meta é chegar a 1.600 jovens este ano.  </w:t>
      </w:r>
    </w:p>
    <w:p w:rsidR="00F2779D" w:rsidRPr="00F2779D" w:rsidRDefault="00F2779D" w:rsidP="00F2779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total dos atendidos: 181 jovens foram inseridos no mercado de trabalho; 158 jovens estão participando de processo seletivo para ingressar no mercado de trabalho; e 227 alunos se encontram em processo </w:t>
      </w:r>
      <w:proofErr w:type="spellStart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socioeducatico</w:t>
      </w:r>
      <w:proofErr w:type="spellEnd"/>
      <w:r w:rsidRPr="00F277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(em sala de aula). O número geral de evasão é de 62 alunos. </w:t>
      </w:r>
    </w:p>
    <w:p w:rsidR="00F2779D" w:rsidRPr="00F2779D" w:rsidRDefault="00F2779D" w:rsidP="00F27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779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2779D" w:rsidRPr="00F2779D" w:rsidRDefault="00F2779D" w:rsidP="00F2779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779D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Comunicação Social</w:t>
      </w:r>
      <w:r w:rsidRPr="00F2779D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br/>
      </w:r>
      <w:r w:rsidRPr="00F2779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Sistema Federação das Indústrias do Estado do Paraná - FIEP</w:t>
      </w:r>
      <w:r w:rsidRPr="00F2779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F2779D">
        <w:rPr>
          <w:rFonts w:ascii="Wingdings 2" w:eastAsia="Times New Roman" w:hAnsi="Wingdings 2" w:cs="Arial"/>
          <w:color w:val="000000"/>
          <w:sz w:val="20"/>
          <w:szCs w:val="20"/>
          <w:lang w:eastAsia="pt-BR"/>
        </w:rPr>
        <w:t></w:t>
      </w:r>
      <w:r w:rsidRPr="00F2779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Fone:+55(41)3271-9131  </w:t>
      </w:r>
      <w:r w:rsidRPr="00F2779D">
        <w:rPr>
          <w:rFonts w:ascii="Wingdings 2" w:eastAsia="Times New Roman" w:hAnsi="Wingdings 2" w:cs="Arial"/>
          <w:color w:val="000000"/>
          <w:sz w:val="16"/>
          <w:szCs w:val="16"/>
          <w:lang w:eastAsia="pt-BR"/>
        </w:rPr>
        <w:t></w:t>
      </w:r>
      <w:r w:rsidRPr="00F2779D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</w:t>
      </w:r>
      <w:r w:rsidRPr="00F2779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Fax:+55(41)3271-9145</w:t>
      </w:r>
      <w:r w:rsidRPr="00F2779D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F2779D">
        <w:rPr>
          <w:rFonts w:ascii="Webdings" w:eastAsia="Times New Roman" w:hAnsi="Webdings" w:cs="Arial"/>
          <w:color w:val="000000"/>
          <w:sz w:val="16"/>
          <w:szCs w:val="16"/>
          <w:lang w:eastAsia="pt-BR"/>
        </w:rPr>
        <w:t></w:t>
      </w:r>
      <w:hyperlink r:id="rId4" w:tgtFrame="_blank" w:history="1">
        <w:r w:rsidRPr="00F2779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http://www.fiepr.org.br</w:t>
        </w:r>
      </w:hyperlink>
      <w:r w:rsidRPr="00F2779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</w:t>
      </w:r>
      <w:proofErr w:type="spellStart"/>
      <w:r w:rsidRPr="00F2779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E-mail</w:t>
      </w:r>
      <w:proofErr w:type="spellEnd"/>
      <w:r w:rsidRPr="00F2779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: </w:t>
      </w:r>
      <w:hyperlink r:id="rId5" w:tgtFrame="_blank" w:history="1">
        <w:r w:rsidRPr="00F2779D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Imprensa@fiepr.org.br</w:t>
        </w:r>
      </w:hyperlink>
    </w:p>
    <w:p w:rsidR="00F2779D" w:rsidRPr="00F2779D" w:rsidRDefault="00F2779D" w:rsidP="00F2779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779D">
        <w:rPr>
          <w:rFonts w:ascii="Arial" w:eastAsia="Times New Roman" w:hAnsi="Arial" w:cs="Arial"/>
          <w:color w:val="000000"/>
          <w:sz w:val="15"/>
          <w:szCs w:val="15"/>
          <w:lang w:eastAsia="pt-BR"/>
        </w:rPr>
        <w:br/>
      </w:r>
      <w:proofErr w:type="spellStart"/>
      <w:r w:rsidRPr="00F2779D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Av</w:t>
      </w:r>
      <w:proofErr w:type="spellEnd"/>
      <w:r w:rsidRPr="00F2779D">
        <w:rPr>
          <w:rFonts w:ascii="Arial" w:eastAsia="Times New Roman" w:hAnsi="Arial" w:cs="Arial"/>
          <w:color w:val="000000"/>
          <w:sz w:val="15"/>
          <w:szCs w:val="15"/>
          <w:lang w:eastAsia="pt-BR"/>
        </w:rPr>
        <w:t xml:space="preserve">: Cândido de Abreu, 200 - 7º Andar </w:t>
      </w:r>
      <w:r w:rsidRPr="00F2779D">
        <w:rPr>
          <w:rFonts w:ascii="Arial" w:eastAsia="Times New Roman" w:hAnsi="Arial" w:cs="Arial"/>
          <w:color w:val="000000"/>
          <w:sz w:val="15"/>
          <w:szCs w:val="15"/>
          <w:lang w:eastAsia="pt-BR"/>
        </w:rPr>
        <w:br/>
        <w:t>CEP: 80.530-902 - Centro Cívico - Curitiba/PR</w:t>
      </w:r>
    </w:p>
    <w:p w:rsidR="00F2779D" w:rsidRPr="00F2779D" w:rsidRDefault="00F2779D" w:rsidP="00F2779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2779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4A182F" w:rsidRDefault="004A182F"/>
    <w:sectPr w:rsidR="004A182F" w:rsidSect="004A1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2779D"/>
    <w:rsid w:val="004A182F"/>
    <w:rsid w:val="00F2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8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779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277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0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2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prensa@fiepr.org.br" TargetMode="External"/><Relationship Id="rId4" Type="http://schemas.openxmlformats.org/officeDocument/2006/relationships/hyperlink" Target="http://www.fiepr.or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Fernando</cp:lastModifiedBy>
  <cp:revision>1</cp:revision>
  <dcterms:created xsi:type="dcterms:W3CDTF">2010-06-10T21:13:00Z</dcterms:created>
  <dcterms:modified xsi:type="dcterms:W3CDTF">2010-06-10T21:15:00Z</dcterms:modified>
</cp:coreProperties>
</file>